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D2" w:rsidRPr="00AD32D1" w:rsidRDefault="00A47ED2" w:rsidP="00A47ED2">
      <w:pPr>
        <w:widowControl/>
        <w:jc w:val="center"/>
        <w:outlineLvl w:val="0"/>
        <w:rPr>
          <w:rFonts w:ascii="方正小标宋简体" w:eastAsia="方正小标宋简体" w:hAnsi="宋体" w:cs="宋体"/>
          <w:b/>
          <w:bCs/>
          <w:color w:val="555555"/>
          <w:kern w:val="36"/>
          <w:sz w:val="36"/>
          <w:szCs w:val="36"/>
        </w:rPr>
      </w:pPr>
      <w:r w:rsidRPr="00AD32D1">
        <w:rPr>
          <w:rFonts w:ascii="方正小标宋简体" w:eastAsia="方正小标宋简体" w:hAnsi="宋体" w:cs="宋体" w:hint="eastAsia"/>
          <w:b/>
          <w:bCs/>
          <w:color w:val="555555"/>
          <w:kern w:val="36"/>
          <w:sz w:val="36"/>
          <w:szCs w:val="36"/>
        </w:rPr>
        <w:t>理学院实习实训管理办法</w:t>
      </w:r>
    </w:p>
    <w:p w:rsidR="00752B37" w:rsidRPr="00AD32D1" w:rsidRDefault="00752B37" w:rsidP="00A47ED2">
      <w:pPr>
        <w:widowControl/>
        <w:jc w:val="center"/>
        <w:outlineLvl w:val="0"/>
        <w:rPr>
          <w:rFonts w:ascii="方正小标宋简体" w:eastAsia="方正小标宋简体" w:hAnsi="宋体" w:cs="宋体"/>
          <w:b/>
          <w:bCs/>
          <w:color w:val="555555"/>
          <w:kern w:val="36"/>
          <w:sz w:val="28"/>
          <w:szCs w:val="28"/>
        </w:rPr>
      </w:pP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实习实训是使学生进一步巩固理论知识，获得实践知识和技能，学习先进的生产技术和企业管理经验，培养良好的职业素养及独立工作能力的重要实践环节。</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第一条实习实训的内容包括列入培养方案的课程实习、生产实习、综合（专题）教学见习、教学实践与考察、毕业实习（含教育实习）等。</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第二条 实习大纲是教学计划所设置的实习环节拟达到的教学目标及具体教学要求，它是制订实施方案、组织学生进行实习和成绩考核的重要依据。凡列入教学计划的实习实训，均应制订规范的实习大纲。</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第三条 实习实训基地是实习实训得以进行的必要条件。实习实训基地应建立在基层单位和生产第一线，学院要按“专业对口、就近就地、相对稳定、互利互惠”等原则，与实习单位协商，签订共建基地协议。</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第四条 学院应按照实习大纲的要求，结合接受实习单位的条件和实习学生情况制订具体的《实习工作实施方案》，选派组织能力强、业务水平高、思想作风正、责任心强的具有中高级职称的教师或教学管理人员担任带队指导教师。</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lastRenderedPageBreak/>
        <w:t>第五条 实习成绩考核是一项重要而严肃的工作，任何形式的教学实习都必须认真进行成绩考核与评定。成绩评定要客观、科学、合理、公正，原则上成绩应呈正态分布，“优秀”名额以不超过实习生总数的20%为宜。凡参加本次实习时间不足三分之二者，不得参加本次实习考核，一律按不及格处理。</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第六条 实习指导教师应认真做好实习的各项准备工作，严格执行实习工作实施方案，随时掌握学生实习情况，及时处理实习过程中出现的问题。</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第七条 实习期间，学生要严格遵守学校和实习单位的有关规章制度。一般不得请假，特殊情况需请假时，必须持有关证明按下列权限办理：一天内由实习带队教师批准；不超过实习时间三分之一的由学院分管教学领导批准；超过实习时间三分之一的，由分管教学领导批准，并报教务处备案，待实习结束后学院组织其重新补做；未经批准，不得擅离实习单位（地点）。凡未经校、学院批准擅自离开实习单位（地点）或超假者，视其情况降低实习成绩或取消实习资格。</w:t>
      </w:r>
    </w:p>
    <w:p w:rsidR="00A47ED2" w:rsidRPr="00AD32D1" w:rsidRDefault="00A47ED2" w:rsidP="00A47ED2">
      <w:pPr>
        <w:widowControl/>
        <w:spacing w:line="360" w:lineRule="auto"/>
        <w:ind w:firstLine="480"/>
        <w:jc w:val="left"/>
        <w:rPr>
          <w:rFonts w:ascii="宋体" w:eastAsia="宋体" w:hAnsi="宋体" w:cs="宋体"/>
          <w:color w:val="555555"/>
          <w:kern w:val="0"/>
          <w:sz w:val="28"/>
          <w:szCs w:val="28"/>
        </w:rPr>
      </w:pPr>
      <w:r w:rsidRPr="00AD32D1">
        <w:rPr>
          <w:rFonts w:ascii="宋体" w:eastAsia="宋体" w:hAnsi="宋体" w:cs="宋体" w:hint="eastAsia"/>
          <w:color w:val="555555"/>
          <w:kern w:val="0"/>
          <w:sz w:val="28"/>
          <w:szCs w:val="28"/>
        </w:rPr>
        <w:t>第八条 学院要结合实践教学实际，制订符合本单位实践教学管理办法，确保实践教学质量。</w:t>
      </w:r>
    </w:p>
    <w:p w:rsidR="00752B37" w:rsidRPr="00AD32D1" w:rsidRDefault="00752B37" w:rsidP="00A47ED2">
      <w:pPr>
        <w:widowControl/>
        <w:spacing w:line="360" w:lineRule="auto"/>
        <w:ind w:firstLine="480"/>
        <w:jc w:val="left"/>
        <w:rPr>
          <w:rFonts w:ascii="方正小标宋简体" w:eastAsia="方正小标宋简体" w:hAnsi="宋体" w:cs="宋体"/>
          <w:color w:val="555555"/>
          <w:kern w:val="0"/>
          <w:sz w:val="28"/>
          <w:szCs w:val="28"/>
        </w:rPr>
      </w:pPr>
    </w:p>
    <w:p w:rsidR="00752B37" w:rsidRDefault="00752B37" w:rsidP="00A47ED2">
      <w:pPr>
        <w:widowControl/>
        <w:spacing w:line="360" w:lineRule="auto"/>
        <w:ind w:firstLine="480"/>
        <w:jc w:val="left"/>
        <w:rPr>
          <w:rFonts w:ascii="宋体" w:eastAsia="宋体" w:hAnsi="宋体" w:cs="宋体"/>
          <w:color w:val="555555"/>
          <w:kern w:val="0"/>
          <w:sz w:val="24"/>
          <w:szCs w:val="24"/>
        </w:rPr>
      </w:pPr>
    </w:p>
    <w:p w:rsidR="00752B37" w:rsidRDefault="00752B37" w:rsidP="00A47ED2">
      <w:pPr>
        <w:widowControl/>
        <w:spacing w:line="360" w:lineRule="auto"/>
        <w:ind w:firstLine="480"/>
        <w:jc w:val="left"/>
        <w:rPr>
          <w:rFonts w:ascii="宋体" w:eastAsia="宋体" w:hAnsi="宋体" w:cs="宋体"/>
          <w:color w:val="555555"/>
          <w:kern w:val="0"/>
          <w:sz w:val="24"/>
          <w:szCs w:val="24"/>
        </w:rPr>
      </w:pPr>
    </w:p>
    <w:p w:rsidR="00752B37" w:rsidRDefault="00752B37" w:rsidP="00A47ED2">
      <w:pPr>
        <w:widowControl/>
        <w:spacing w:line="360" w:lineRule="auto"/>
        <w:ind w:firstLine="480"/>
        <w:jc w:val="left"/>
        <w:rPr>
          <w:rFonts w:ascii="宋体" w:eastAsia="宋体" w:hAnsi="宋体" w:cs="宋体"/>
          <w:color w:val="555555"/>
          <w:kern w:val="0"/>
          <w:sz w:val="24"/>
          <w:szCs w:val="24"/>
        </w:rPr>
      </w:pPr>
    </w:p>
    <w:p w:rsidR="00752B37" w:rsidRDefault="00752B37" w:rsidP="00A47ED2">
      <w:pPr>
        <w:widowControl/>
        <w:spacing w:line="360" w:lineRule="auto"/>
        <w:ind w:firstLine="480"/>
        <w:jc w:val="left"/>
        <w:rPr>
          <w:rFonts w:ascii="宋体" w:eastAsia="宋体" w:hAnsi="宋体" w:cs="宋体"/>
          <w:color w:val="555555"/>
          <w:kern w:val="0"/>
          <w:sz w:val="24"/>
          <w:szCs w:val="24"/>
        </w:rPr>
      </w:pPr>
    </w:p>
    <w:p w:rsidR="00752B37" w:rsidRPr="00A47ED2" w:rsidRDefault="00752B37" w:rsidP="00A47ED2">
      <w:pPr>
        <w:widowControl/>
        <w:spacing w:line="360" w:lineRule="auto"/>
        <w:ind w:firstLine="480"/>
        <w:jc w:val="left"/>
        <w:rPr>
          <w:rFonts w:ascii="宋体" w:eastAsia="宋体" w:hAnsi="宋体" w:cs="宋体"/>
          <w:color w:val="555555"/>
          <w:kern w:val="0"/>
          <w:szCs w:val="21"/>
        </w:rPr>
      </w:pP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lastRenderedPageBreak/>
        <w:t>附件1：</w:t>
      </w:r>
    </w:p>
    <w:p w:rsidR="00A47ED2" w:rsidRPr="00A47ED2" w:rsidRDefault="00A47ED2" w:rsidP="00A47ED2">
      <w:pPr>
        <w:widowControl/>
        <w:spacing w:line="360" w:lineRule="auto"/>
        <w:jc w:val="center"/>
        <w:outlineLvl w:val="1"/>
        <w:rPr>
          <w:rFonts w:ascii="宋体" w:eastAsia="宋体" w:hAnsi="宋体" w:cs="宋体"/>
          <w:b/>
          <w:bCs/>
          <w:color w:val="555555"/>
          <w:kern w:val="0"/>
          <w:sz w:val="36"/>
          <w:szCs w:val="36"/>
        </w:rPr>
      </w:pPr>
      <w:r>
        <w:rPr>
          <w:rFonts w:ascii="宋体" w:eastAsia="宋体" w:hAnsi="宋体" w:cs="宋体" w:hint="eastAsia"/>
          <w:b/>
          <w:bCs/>
          <w:color w:val="555555"/>
          <w:kern w:val="0"/>
          <w:sz w:val="24"/>
          <w:szCs w:val="24"/>
        </w:rPr>
        <w:t>理学院</w:t>
      </w:r>
      <w:r w:rsidRPr="00A47ED2">
        <w:rPr>
          <w:rFonts w:ascii="宋体" w:eastAsia="宋体" w:hAnsi="宋体" w:cs="宋体" w:hint="eastAsia"/>
          <w:b/>
          <w:bCs/>
          <w:color w:val="555555"/>
          <w:kern w:val="0"/>
          <w:sz w:val="24"/>
          <w:szCs w:val="24"/>
        </w:rPr>
        <w:t>学生自主实习申请及安全承诺书</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本人已自行联系对口实习单位，且实习单位也提供了接收实习的相关证明，故申请在 年 月 日至 月 日，到 单位进行自主实习。请予批准。</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 xml:space="preserve">实习单位地址： </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 xml:space="preserve">单位联系人： 联系电话： </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 xml:space="preserve">本人联系电话： 家长联系电话： </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本人将严格按照以下要求进行实习：</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1、本人承诺自觉遵守学校教学管理条例，自行联系实习单位，自愿参加实习工作。</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2、在学校规定实习时间内，不早退，按时返校，参加并完成学业学习。</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3、实习期间，自觉遵守国家法律法规，遵守实习单位的各项规章制度、操作规程、劳动纪律和安全要求，与班主任保持密切联系。</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4、实习期间，专心实习，不做与实习无关的事情，珍惜实习机会，锻炼专业基本技能，认真并出色完成各项实习任务，按实习步骤填写学校规定的表格，谦虚谨慎，努力进取，为</w:t>
      </w:r>
      <w:r w:rsidR="00B9771A">
        <w:rPr>
          <w:rFonts w:ascii="宋体" w:eastAsia="宋体" w:hAnsi="宋体" w:cs="宋体" w:hint="eastAsia"/>
          <w:color w:val="555555"/>
          <w:kern w:val="0"/>
          <w:sz w:val="24"/>
          <w:szCs w:val="24"/>
        </w:rPr>
        <w:t>辽宁科技</w:t>
      </w:r>
      <w:r w:rsidRPr="00A47ED2">
        <w:rPr>
          <w:rFonts w:ascii="宋体" w:eastAsia="宋体" w:hAnsi="宋体" w:cs="宋体" w:hint="eastAsia"/>
          <w:color w:val="555555"/>
          <w:kern w:val="0"/>
          <w:sz w:val="24"/>
          <w:szCs w:val="24"/>
        </w:rPr>
        <w:t>大学</w:t>
      </w:r>
      <w:r>
        <w:rPr>
          <w:rFonts w:ascii="宋体" w:eastAsia="宋体" w:hAnsi="宋体" w:cs="宋体" w:hint="eastAsia"/>
          <w:color w:val="555555"/>
          <w:kern w:val="0"/>
          <w:sz w:val="24"/>
          <w:szCs w:val="24"/>
        </w:rPr>
        <w:t>理学院</w:t>
      </w:r>
      <w:r w:rsidRPr="00A47ED2">
        <w:rPr>
          <w:rFonts w:ascii="宋体" w:eastAsia="宋体" w:hAnsi="宋体" w:cs="宋体" w:hint="eastAsia"/>
          <w:color w:val="555555"/>
          <w:kern w:val="0"/>
          <w:sz w:val="24"/>
          <w:szCs w:val="24"/>
        </w:rPr>
        <w:t>争光。</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5、注意实习期间的人身、财产安全，遇事冷静，遇到问题依靠实习单位领导，通过正常渠道解决。</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本人熟知并承诺自觉执行以上承诺条款。因违反上述承诺造成的人身意外伤害或财产损失，由学生本人承担责任。</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本协议一式三份，由学生负责在签字前告知家长，并征得家长同意。签字后分别由学生本人、家长和</w:t>
      </w:r>
      <w:r>
        <w:rPr>
          <w:rFonts w:ascii="宋体" w:eastAsia="宋体" w:hAnsi="宋体" w:cs="宋体" w:hint="eastAsia"/>
          <w:color w:val="555555"/>
          <w:kern w:val="0"/>
          <w:sz w:val="24"/>
          <w:szCs w:val="24"/>
        </w:rPr>
        <w:t>理学院</w:t>
      </w:r>
      <w:r w:rsidRPr="00A47ED2">
        <w:rPr>
          <w:rFonts w:ascii="宋体" w:eastAsia="宋体" w:hAnsi="宋体" w:cs="宋体" w:hint="eastAsia"/>
          <w:color w:val="555555"/>
          <w:kern w:val="0"/>
          <w:sz w:val="24"/>
          <w:szCs w:val="24"/>
        </w:rPr>
        <w:t>教务办公室各留存一份。</w:t>
      </w:r>
    </w:p>
    <w:p w:rsidR="00A47ED2" w:rsidRPr="00A47ED2" w:rsidRDefault="00A47ED2" w:rsidP="00A47ED2">
      <w:pPr>
        <w:widowControl/>
        <w:spacing w:line="360" w:lineRule="auto"/>
        <w:jc w:val="left"/>
        <w:rPr>
          <w:rFonts w:ascii="宋体" w:eastAsia="宋体" w:hAnsi="宋体" w:cs="宋体"/>
          <w:color w:val="555555"/>
          <w:kern w:val="0"/>
          <w:szCs w:val="21"/>
        </w:rPr>
      </w:pPr>
    </w:p>
    <w:p w:rsidR="00A47ED2" w:rsidRPr="00A47ED2" w:rsidRDefault="00A47ED2" w:rsidP="00A47ED2">
      <w:pPr>
        <w:widowControl/>
        <w:spacing w:line="360" w:lineRule="auto"/>
        <w:ind w:firstLine="96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学生签字：</w:t>
      </w:r>
    </w:p>
    <w:p w:rsidR="00A47ED2" w:rsidRPr="00A47ED2" w:rsidRDefault="00A47ED2" w:rsidP="00A47ED2">
      <w:pPr>
        <w:widowControl/>
        <w:spacing w:line="360" w:lineRule="auto"/>
        <w:ind w:firstLine="96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家长签字：</w:t>
      </w:r>
    </w:p>
    <w:p w:rsidR="00A47ED2" w:rsidRPr="00A47ED2" w:rsidRDefault="00A47ED2" w:rsidP="00752B37">
      <w:pPr>
        <w:widowControl/>
        <w:spacing w:line="360" w:lineRule="auto"/>
        <w:ind w:firstLine="960"/>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t>学院意见（盖章）：</w:t>
      </w:r>
    </w:p>
    <w:p w:rsidR="00A47ED2" w:rsidRDefault="00A47ED2" w:rsidP="00A47ED2">
      <w:pPr>
        <w:widowControl/>
        <w:spacing w:line="360" w:lineRule="auto"/>
        <w:ind w:right="720" w:firstLine="5520"/>
        <w:jc w:val="left"/>
        <w:rPr>
          <w:rFonts w:ascii="宋体" w:eastAsia="宋体" w:hAnsi="宋体" w:cs="宋体"/>
          <w:color w:val="555555"/>
          <w:kern w:val="0"/>
          <w:sz w:val="24"/>
          <w:szCs w:val="24"/>
        </w:rPr>
      </w:pPr>
      <w:r w:rsidRPr="00A47ED2">
        <w:rPr>
          <w:rFonts w:ascii="宋体" w:eastAsia="宋体" w:hAnsi="宋体" w:cs="宋体" w:hint="eastAsia"/>
          <w:color w:val="555555"/>
          <w:kern w:val="0"/>
          <w:sz w:val="24"/>
          <w:szCs w:val="24"/>
        </w:rPr>
        <w:t>年</w:t>
      </w:r>
      <w:r w:rsidR="00752B37">
        <w:rPr>
          <w:rFonts w:ascii="宋体" w:eastAsia="宋体" w:hAnsi="宋体" w:cs="宋体" w:hint="eastAsia"/>
          <w:color w:val="555555"/>
          <w:kern w:val="0"/>
          <w:sz w:val="24"/>
          <w:szCs w:val="24"/>
        </w:rPr>
        <w:t xml:space="preserve">   </w:t>
      </w:r>
      <w:r w:rsidRPr="00A47ED2">
        <w:rPr>
          <w:rFonts w:ascii="宋体" w:eastAsia="宋体" w:hAnsi="宋体" w:cs="宋体" w:hint="eastAsia"/>
          <w:color w:val="555555"/>
          <w:kern w:val="0"/>
          <w:sz w:val="24"/>
          <w:szCs w:val="24"/>
        </w:rPr>
        <w:t xml:space="preserve"> 月 </w:t>
      </w:r>
      <w:r w:rsidR="00752B37">
        <w:rPr>
          <w:rFonts w:ascii="宋体" w:eastAsia="宋体" w:hAnsi="宋体" w:cs="宋体" w:hint="eastAsia"/>
          <w:color w:val="555555"/>
          <w:kern w:val="0"/>
          <w:sz w:val="24"/>
          <w:szCs w:val="24"/>
        </w:rPr>
        <w:t xml:space="preserve">   </w:t>
      </w:r>
      <w:r w:rsidRPr="00A47ED2">
        <w:rPr>
          <w:rFonts w:ascii="宋体" w:eastAsia="宋体" w:hAnsi="宋体" w:cs="宋体" w:hint="eastAsia"/>
          <w:color w:val="555555"/>
          <w:kern w:val="0"/>
          <w:sz w:val="24"/>
          <w:szCs w:val="24"/>
        </w:rPr>
        <w:t>日</w:t>
      </w:r>
    </w:p>
    <w:p w:rsidR="00752B37" w:rsidRDefault="00752B37" w:rsidP="00A47ED2">
      <w:pPr>
        <w:widowControl/>
        <w:spacing w:line="360" w:lineRule="auto"/>
        <w:ind w:right="720" w:firstLine="5520"/>
        <w:jc w:val="left"/>
        <w:rPr>
          <w:rFonts w:ascii="宋体" w:eastAsia="宋体" w:hAnsi="宋体" w:cs="宋体"/>
          <w:color w:val="555555"/>
          <w:kern w:val="0"/>
          <w:sz w:val="24"/>
          <w:szCs w:val="24"/>
        </w:rPr>
      </w:pPr>
    </w:p>
    <w:p w:rsidR="00752B37" w:rsidRPr="00A47ED2" w:rsidRDefault="00752B37" w:rsidP="00A47ED2">
      <w:pPr>
        <w:widowControl/>
        <w:spacing w:line="360" w:lineRule="auto"/>
        <w:ind w:right="720" w:firstLine="5520"/>
        <w:jc w:val="left"/>
        <w:rPr>
          <w:rFonts w:ascii="宋体" w:eastAsia="宋体" w:hAnsi="宋体" w:cs="宋体"/>
          <w:color w:val="555555"/>
          <w:kern w:val="0"/>
          <w:szCs w:val="21"/>
        </w:rPr>
      </w:pP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55555"/>
          <w:kern w:val="0"/>
          <w:sz w:val="24"/>
          <w:szCs w:val="24"/>
        </w:rPr>
        <w:lastRenderedPageBreak/>
        <w:t>附件2：</w:t>
      </w:r>
    </w:p>
    <w:p w:rsidR="00A47ED2" w:rsidRPr="00A47ED2" w:rsidRDefault="00A47ED2" w:rsidP="00A47ED2">
      <w:pPr>
        <w:widowControl/>
        <w:spacing w:line="360" w:lineRule="auto"/>
        <w:jc w:val="center"/>
        <w:outlineLvl w:val="1"/>
        <w:rPr>
          <w:rFonts w:ascii="宋体" w:eastAsia="宋体" w:hAnsi="宋体" w:cs="宋体"/>
          <w:b/>
          <w:bCs/>
          <w:color w:val="555555"/>
          <w:kern w:val="0"/>
          <w:sz w:val="36"/>
          <w:szCs w:val="36"/>
        </w:rPr>
      </w:pPr>
      <w:r>
        <w:rPr>
          <w:rFonts w:ascii="宋体" w:eastAsia="宋体" w:hAnsi="宋体" w:cs="宋体" w:hint="eastAsia"/>
          <w:b/>
          <w:bCs/>
          <w:color w:val="555555"/>
          <w:kern w:val="0"/>
          <w:sz w:val="24"/>
          <w:szCs w:val="24"/>
        </w:rPr>
        <w:t>理学院</w:t>
      </w:r>
      <w:r w:rsidRPr="00A47ED2">
        <w:rPr>
          <w:rFonts w:ascii="宋体" w:eastAsia="宋体" w:hAnsi="宋体" w:cs="宋体" w:hint="eastAsia"/>
          <w:b/>
          <w:bCs/>
          <w:color w:val="555555"/>
          <w:kern w:val="0"/>
          <w:sz w:val="24"/>
          <w:szCs w:val="24"/>
        </w:rPr>
        <w:t>自主实习接收证明</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b/>
          <w:bCs/>
          <w:color w:val="565656"/>
          <w:kern w:val="0"/>
          <w:sz w:val="24"/>
          <w:szCs w:val="24"/>
        </w:rPr>
        <w:t>尊敬的实习单位负责人：</w:t>
      </w:r>
    </w:p>
    <w:p w:rsidR="00A47ED2" w:rsidRPr="00A47ED2" w:rsidRDefault="00A47ED2" w:rsidP="00B102D1">
      <w:pPr>
        <w:widowControl/>
        <w:spacing w:line="360" w:lineRule="auto"/>
        <w:ind w:firstLineChars="200" w:firstLine="48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您好！</w:t>
      </w:r>
    </w:p>
    <w:p w:rsidR="00A47ED2" w:rsidRPr="00A47ED2" w:rsidRDefault="00A47ED2" w:rsidP="00B102D1">
      <w:pPr>
        <w:widowControl/>
        <w:spacing w:line="360" w:lineRule="auto"/>
        <w:ind w:firstLineChars="200" w:firstLine="48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非常感谢您同意接收我校学生到贵单位实习，为了便于学校管理，麻烦您填写以下接收证明并交由学生转给我们。谢谢！</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祝工作顺利！</w:t>
      </w:r>
    </w:p>
    <w:p w:rsidR="00A47ED2" w:rsidRPr="00A47ED2" w:rsidRDefault="00B102D1" w:rsidP="00B102D1">
      <w:pPr>
        <w:widowControl/>
        <w:spacing w:line="360" w:lineRule="auto"/>
        <w:ind w:firstLineChars="2200" w:firstLine="5280"/>
        <w:jc w:val="left"/>
        <w:rPr>
          <w:rFonts w:ascii="宋体" w:eastAsia="宋体" w:hAnsi="宋体" w:cs="宋体"/>
          <w:color w:val="555555"/>
          <w:kern w:val="0"/>
          <w:szCs w:val="21"/>
        </w:rPr>
      </w:pPr>
      <w:r>
        <w:rPr>
          <w:rFonts w:ascii="宋体" w:eastAsia="宋体" w:hAnsi="宋体" w:cs="宋体" w:hint="eastAsia"/>
          <w:color w:val="565656"/>
          <w:kern w:val="0"/>
          <w:sz w:val="24"/>
          <w:szCs w:val="24"/>
        </w:rPr>
        <w:t>辽宁科技</w:t>
      </w:r>
      <w:r w:rsidR="00A47ED2" w:rsidRPr="00A47ED2">
        <w:rPr>
          <w:rFonts w:ascii="宋体" w:eastAsia="宋体" w:hAnsi="宋体" w:cs="宋体" w:hint="eastAsia"/>
          <w:color w:val="565656"/>
          <w:kern w:val="0"/>
          <w:sz w:val="24"/>
          <w:szCs w:val="24"/>
        </w:rPr>
        <w:t>大学</w:t>
      </w:r>
      <w:r w:rsidR="00A47ED2">
        <w:rPr>
          <w:rFonts w:ascii="宋体" w:eastAsia="宋体" w:hAnsi="宋体" w:cs="宋体" w:hint="eastAsia"/>
          <w:color w:val="565656"/>
          <w:kern w:val="0"/>
          <w:sz w:val="24"/>
          <w:szCs w:val="24"/>
        </w:rPr>
        <w:t>理学院</w:t>
      </w:r>
    </w:p>
    <w:p w:rsidR="00A47ED2" w:rsidRPr="00A47ED2" w:rsidRDefault="00A47ED2" w:rsidP="00A47ED2">
      <w:pPr>
        <w:widowControl/>
        <w:spacing w:line="360" w:lineRule="auto"/>
        <w:jc w:val="center"/>
        <w:rPr>
          <w:rFonts w:ascii="宋体" w:eastAsia="宋体" w:hAnsi="宋体" w:cs="宋体"/>
          <w:color w:val="555555"/>
          <w:kern w:val="0"/>
          <w:szCs w:val="21"/>
        </w:rPr>
      </w:pPr>
      <w:r w:rsidRPr="00A47ED2">
        <w:rPr>
          <w:rFonts w:ascii="宋体" w:eastAsia="宋体" w:hAnsi="宋体" w:cs="宋体" w:hint="eastAsia"/>
          <w:color w:val="565656"/>
          <w:kern w:val="0"/>
          <w:sz w:val="24"/>
          <w:szCs w:val="24"/>
        </w:rPr>
        <w:t>―――――――――――――――――――――――――――――</w:t>
      </w:r>
    </w:p>
    <w:p w:rsidR="00A47ED2" w:rsidRPr="00A47ED2" w:rsidRDefault="00A47ED2" w:rsidP="00A47ED2">
      <w:pPr>
        <w:widowControl/>
        <w:spacing w:line="360" w:lineRule="auto"/>
        <w:jc w:val="center"/>
        <w:rPr>
          <w:rFonts w:ascii="宋体" w:eastAsia="宋体" w:hAnsi="宋体" w:cs="宋体"/>
          <w:color w:val="555555"/>
          <w:kern w:val="0"/>
          <w:szCs w:val="21"/>
        </w:rPr>
      </w:pPr>
      <w:r w:rsidRPr="00A47ED2">
        <w:rPr>
          <w:rFonts w:ascii="宋体" w:eastAsia="宋体" w:hAnsi="宋体" w:cs="宋体" w:hint="eastAsia"/>
          <w:color w:val="565656"/>
          <w:kern w:val="0"/>
          <w:sz w:val="24"/>
          <w:szCs w:val="24"/>
        </w:rPr>
        <w:t>实习生接收证明</w:t>
      </w:r>
    </w:p>
    <w:p w:rsidR="00A47ED2" w:rsidRPr="00A47ED2" w:rsidRDefault="00567B0A" w:rsidP="00A47ED2">
      <w:pPr>
        <w:widowControl/>
        <w:spacing w:line="360" w:lineRule="auto"/>
        <w:jc w:val="left"/>
        <w:rPr>
          <w:rFonts w:ascii="宋体" w:eastAsia="宋体" w:hAnsi="宋体" w:cs="宋体"/>
          <w:color w:val="555555"/>
          <w:kern w:val="0"/>
          <w:szCs w:val="21"/>
        </w:rPr>
      </w:pPr>
      <w:r>
        <w:rPr>
          <w:rFonts w:ascii="宋体" w:eastAsia="宋体" w:hAnsi="宋体" w:cs="宋体" w:hint="eastAsia"/>
          <w:color w:val="565656"/>
          <w:kern w:val="0"/>
          <w:sz w:val="24"/>
          <w:szCs w:val="24"/>
        </w:rPr>
        <w:t>辽宁科技</w:t>
      </w:r>
      <w:r w:rsidR="00A47ED2" w:rsidRPr="00A47ED2">
        <w:rPr>
          <w:rFonts w:ascii="宋体" w:eastAsia="宋体" w:hAnsi="宋体" w:cs="宋体" w:hint="eastAsia"/>
          <w:color w:val="565656"/>
          <w:kern w:val="0"/>
          <w:sz w:val="24"/>
          <w:szCs w:val="24"/>
        </w:rPr>
        <w:t>大学</w:t>
      </w:r>
      <w:r w:rsidR="00A47ED2">
        <w:rPr>
          <w:rFonts w:ascii="宋体" w:eastAsia="宋体" w:hAnsi="宋体" w:cs="宋体" w:hint="eastAsia"/>
          <w:color w:val="565656"/>
          <w:kern w:val="0"/>
          <w:sz w:val="24"/>
          <w:szCs w:val="24"/>
        </w:rPr>
        <w:t>理学院</w:t>
      </w:r>
      <w:r w:rsidR="00A47ED2" w:rsidRPr="00A47ED2">
        <w:rPr>
          <w:rFonts w:ascii="宋体" w:eastAsia="宋体" w:hAnsi="宋体" w:cs="宋体" w:hint="eastAsia"/>
          <w:color w:val="565656"/>
          <w:kern w:val="0"/>
          <w:sz w:val="24"/>
          <w:szCs w:val="24"/>
        </w:rPr>
        <w:t>：</w:t>
      </w:r>
    </w:p>
    <w:p w:rsidR="00A47ED2" w:rsidRPr="00A47ED2" w:rsidRDefault="00A47ED2" w:rsidP="00B102D1">
      <w:pPr>
        <w:widowControl/>
        <w:spacing w:line="360" w:lineRule="auto"/>
        <w:ind w:firstLine="57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经研究，决定接收</w:t>
      </w:r>
      <w:r w:rsidRPr="00A47ED2">
        <w:rPr>
          <w:rFonts w:ascii="宋体" w:eastAsia="宋体" w:hAnsi="宋体" w:cs="宋体" w:hint="eastAsia"/>
          <w:color w:val="555555"/>
          <w:kern w:val="0"/>
          <w:szCs w:val="21"/>
          <w:u w:val="single"/>
        </w:rPr>
        <w:t xml:space="preserve"> </w:t>
      </w:r>
      <w:r w:rsidRPr="00A47ED2">
        <w:rPr>
          <w:rFonts w:ascii="宋体" w:eastAsia="宋体" w:hAnsi="宋体" w:cs="宋体" w:hint="eastAsia"/>
          <w:color w:val="565656"/>
          <w:kern w:val="0"/>
          <w:sz w:val="24"/>
          <w:szCs w:val="24"/>
        </w:rPr>
        <w:t>同学在我单位实习，拟安排的实习岗位为</w:t>
      </w:r>
      <w:r w:rsidRPr="00A47ED2">
        <w:rPr>
          <w:rFonts w:ascii="宋体" w:eastAsia="宋体" w:hAnsi="宋体" w:cs="宋体" w:hint="eastAsia"/>
          <w:color w:val="555555"/>
          <w:kern w:val="0"/>
          <w:szCs w:val="21"/>
          <w:u w:val="single"/>
        </w:rPr>
        <w:t xml:space="preserve"> </w:t>
      </w:r>
      <w:r w:rsidRPr="00A47ED2">
        <w:rPr>
          <w:rFonts w:ascii="宋体" w:eastAsia="宋体" w:hAnsi="宋体" w:cs="宋体" w:hint="eastAsia"/>
          <w:color w:val="565656"/>
          <w:kern w:val="0"/>
          <w:sz w:val="24"/>
          <w:szCs w:val="24"/>
        </w:rPr>
        <w:t>，计划实习期限为</w:t>
      </w:r>
      <w:r w:rsidR="00B102D1" w:rsidRPr="00A47ED2">
        <w:rPr>
          <w:rFonts w:ascii="宋体" w:eastAsia="宋体" w:hAnsi="宋体" w:cs="宋体" w:hint="eastAsia"/>
          <w:color w:val="565656"/>
          <w:kern w:val="0"/>
          <w:sz w:val="24"/>
          <w:szCs w:val="24"/>
        </w:rPr>
        <w:t>至</w:t>
      </w:r>
      <w:r w:rsidR="00B102D1">
        <w:rPr>
          <w:rFonts w:ascii="宋体" w:eastAsia="宋体" w:hAnsi="宋体" w:cs="宋体" w:hint="eastAsia"/>
          <w:color w:val="565656"/>
          <w:kern w:val="0"/>
          <w:sz w:val="24"/>
          <w:szCs w:val="24"/>
        </w:rPr>
        <w:t>____</w:t>
      </w:r>
      <w:r w:rsidR="00B102D1" w:rsidRPr="00A47ED2">
        <w:rPr>
          <w:rFonts w:ascii="宋体" w:eastAsia="宋体" w:hAnsi="宋体" w:cs="宋体" w:hint="eastAsia"/>
          <w:color w:val="555555"/>
          <w:kern w:val="0"/>
          <w:szCs w:val="21"/>
          <w:u w:val="single"/>
        </w:rPr>
        <w:t xml:space="preserve"> </w:t>
      </w:r>
      <w:r w:rsidR="00B102D1" w:rsidRPr="00A47ED2">
        <w:rPr>
          <w:rFonts w:ascii="宋体" w:eastAsia="宋体" w:hAnsi="宋体" w:cs="宋体" w:hint="eastAsia"/>
          <w:color w:val="565656"/>
          <w:kern w:val="0"/>
          <w:sz w:val="24"/>
          <w:szCs w:val="24"/>
        </w:rPr>
        <w:t>年</w:t>
      </w:r>
      <w:r w:rsidR="00B102D1" w:rsidRPr="00A47ED2">
        <w:rPr>
          <w:rFonts w:ascii="宋体" w:eastAsia="宋体" w:hAnsi="宋体" w:cs="宋体" w:hint="eastAsia"/>
          <w:color w:val="555555"/>
          <w:kern w:val="0"/>
          <w:szCs w:val="21"/>
          <w:u w:val="single"/>
        </w:rPr>
        <w:t xml:space="preserve"> </w:t>
      </w:r>
      <w:r w:rsidR="00B102D1">
        <w:rPr>
          <w:rFonts w:ascii="宋体" w:eastAsia="宋体" w:hAnsi="宋体" w:cs="宋体" w:hint="eastAsia"/>
          <w:color w:val="555555"/>
          <w:kern w:val="0"/>
          <w:szCs w:val="21"/>
          <w:u w:val="single"/>
        </w:rPr>
        <w:t>___</w:t>
      </w:r>
      <w:r w:rsidR="00B102D1" w:rsidRPr="00A47ED2">
        <w:rPr>
          <w:rFonts w:ascii="宋体" w:eastAsia="宋体" w:hAnsi="宋体" w:cs="宋体" w:hint="eastAsia"/>
          <w:color w:val="565656"/>
          <w:kern w:val="0"/>
          <w:sz w:val="24"/>
          <w:szCs w:val="24"/>
        </w:rPr>
        <w:t>月</w:t>
      </w:r>
      <w:r w:rsidR="00B102D1" w:rsidRPr="00A47ED2">
        <w:rPr>
          <w:rFonts w:ascii="宋体" w:eastAsia="宋体" w:hAnsi="宋体" w:cs="宋体" w:hint="eastAsia"/>
          <w:color w:val="555555"/>
          <w:kern w:val="0"/>
          <w:szCs w:val="21"/>
          <w:u w:val="single"/>
        </w:rPr>
        <w:t xml:space="preserve"> </w:t>
      </w:r>
      <w:r w:rsidR="00B102D1">
        <w:rPr>
          <w:rFonts w:ascii="宋体" w:eastAsia="宋体" w:hAnsi="宋体" w:cs="宋体" w:hint="eastAsia"/>
          <w:color w:val="555555"/>
          <w:kern w:val="0"/>
          <w:szCs w:val="21"/>
          <w:u w:val="single"/>
        </w:rPr>
        <w:t>____</w:t>
      </w:r>
      <w:r w:rsidR="00B102D1" w:rsidRPr="00A47ED2">
        <w:rPr>
          <w:rFonts w:ascii="宋体" w:eastAsia="宋体" w:hAnsi="宋体" w:cs="宋体" w:hint="eastAsia"/>
          <w:color w:val="565656"/>
          <w:kern w:val="0"/>
          <w:sz w:val="24"/>
          <w:szCs w:val="24"/>
        </w:rPr>
        <w:t>日</w:t>
      </w:r>
      <w:r w:rsidRPr="00A47ED2">
        <w:rPr>
          <w:rFonts w:ascii="宋体" w:eastAsia="宋体" w:hAnsi="宋体" w:cs="宋体" w:hint="eastAsia"/>
          <w:color w:val="565656"/>
          <w:kern w:val="0"/>
          <w:sz w:val="24"/>
          <w:szCs w:val="24"/>
        </w:rPr>
        <w:t>至</w:t>
      </w:r>
      <w:r w:rsidR="00B102D1">
        <w:rPr>
          <w:rFonts w:ascii="宋体" w:eastAsia="宋体" w:hAnsi="宋体" w:cs="宋体" w:hint="eastAsia"/>
          <w:color w:val="565656"/>
          <w:kern w:val="0"/>
          <w:sz w:val="24"/>
          <w:szCs w:val="24"/>
        </w:rPr>
        <w:t>____</w:t>
      </w:r>
      <w:r w:rsidRPr="00A47ED2">
        <w:rPr>
          <w:rFonts w:ascii="宋体" w:eastAsia="宋体" w:hAnsi="宋体" w:cs="宋体" w:hint="eastAsia"/>
          <w:color w:val="555555"/>
          <w:kern w:val="0"/>
          <w:szCs w:val="21"/>
          <w:u w:val="single"/>
        </w:rPr>
        <w:t xml:space="preserve"> </w:t>
      </w:r>
      <w:r w:rsidRPr="00A47ED2">
        <w:rPr>
          <w:rFonts w:ascii="宋体" w:eastAsia="宋体" w:hAnsi="宋体" w:cs="宋体" w:hint="eastAsia"/>
          <w:color w:val="565656"/>
          <w:kern w:val="0"/>
          <w:sz w:val="24"/>
          <w:szCs w:val="24"/>
        </w:rPr>
        <w:t>年</w:t>
      </w:r>
      <w:r w:rsidRPr="00A47ED2">
        <w:rPr>
          <w:rFonts w:ascii="宋体" w:eastAsia="宋体" w:hAnsi="宋体" w:cs="宋体" w:hint="eastAsia"/>
          <w:color w:val="555555"/>
          <w:kern w:val="0"/>
          <w:szCs w:val="21"/>
          <w:u w:val="single"/>
        </w:rPr>
        <w:t xml:space="preserve"> </w:t>
      </w:r>
      <w:r w:rsidR="00B102D1">
        <w:rPr>
          <w:rFonts w:ascii="宋体" w:eastAsia="宋体" w:hAnsi="宋体" w:cs="宋体" w:hint="eastAsia"/>
          <w:color w:val="555555"/>
          <w:kern w:val="0"/>
          <w:szCs w:val="21"/>
          <w:u w:val="single"/>
        </w:rPr>
        <w:t>___</w:t>
      </w:r>
      <w:r w:rsidRPr="00A47ED2">
        <w:rPr>
          <w:rFonts w:ascii="宋体" w:eastAsia="宋体" w:hAnsi="宋体" w:cs="宋体" w:hint="eastAsia"/>
          <w:color w:val="565656"/>
          <w:kern w:val="0"/>
          <w:sz w:val="24"/>
          <w:szCs w:val="24"/>
        </w:rPr>
        <w:t>月</w:t>
      </w:r>
      <w:r w:rsidRPr="00A47ED2">
        <w:rPr>
          <w:rFonts w:ascii="宋体" w:eastAsia="宋体" w:hAnsi="宋体" w:cs="宋体" w:hint="eastAsia"/>
          <w:color w:val="555555"/>
          <w:kern w:val="0"/>
          <w:szCs w:val="21"/>
          <w:u w:val="single"/>
        </w:rPr>
        <w:t xml:space="preserve"> </w:t>
      </w:r>
      <w:r w:rsidR="00B102D1">
        <w:rPr>
          <w:rFonts w:ascii="宋体" w:eastAsia="宋体" w:hAnsi="宋体" w:cs="宋体" w:hint="eastAsia"/>
          <w:color w:val="555555"/>
          <w:kern w:val="0"/>
          <w:szCs w:val="21"/>
          <w:u w:val="single"/>
        </w:rPr>
        <w:t>____</w:t>
      </w:r>
      <w:r w:rsidRPr="00A47ED2">
        <w:rPr>
          <w:rFonts w:ascii="宋体" w:eastAsia="宋体" w:hAnsi="宋体" w:cs="宋体" w:hint="eastAsia"/>
          <w:color w:val="565656"/>
          <w:kern w:val="0"/>
          <w:sz w:val="24"/>
          <w:szCs w:val="24"/>
        </w:rPr>
        <w:t>日。</w:t>
      </w:r>
    </w:p>
    <w:p w:rsidR="00A47ED2" w:rsidRPr="00A47ED2" w:rsidRDefault="00A47ED2" w:rsidP="00A47ED2">
      <w:pPr>
        <w:widowControl/>
        <w:spacing w:line="360" w:lineRule="auto"/>
        <w:ind w:firstLine="57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特此证明！</w:t>
      </w:r>
    </w:p>
    <w:p w:rsidR="00A47ED2" w:rsidRPr="00A47ED2" w:rsidRDefault="00A47ED2" w:rsidP="00A47ED2">
      <w:pPr>
        <w:widowControl/>
        <w:spacing w:line="360" w:lineRule="auto"/>
        <w:ind w:firstLine="57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单 位（盖章）：</w:t>
      </w:r>
    </w:p>
    <w:p w:rsidR="00A47ED2" w:rsidRPr="00A47ED2" w:rsidRDefault="00A47ED2" w:rsidP="00A47ED2">
      <w:pPr>
        <w:widowControl/>
        <w:spacing w:line="360" w:lineRule="auto"/>
        <w:ind w:firstLine="57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负责人：</w:t>
      </w:r>
    </w:p>
    <w:p w:rsidR="00A47ED2" w:rsidRPr="00A47ED2" w:rsidRDefault="00A47ED2" w:rsidP="00A47ED2">
      <w:pPr>
        <w:widowControl/>
        <w:spacing w:line="360" w:lineRule="auto"/>
        <w:ind w:firstLine="57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联系电话：</w:t>
      </w:r>
    </w:p>
    <w:p w:rsidR="00A47ED2" w:rsidRPr="00A47ED2" w:rsidRDefault="00A47ED2" w:rsidP="00B102D1">
      <w:pPr>
        <w:widowControl/>
        <w:spacing w:line="360" w:lineRule="auto"/>
        <w:ind w:firstLineChars="2000" w:firstLine="480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年</w:t>
      </w:r>
      <w:r w:rsidR="00B102D1">
        <w:rPr>
          <w:rFonts w:ascii="宋体" w:eastAsia="宋体" w:hAnsi="宋体" w:cs="宋体" w:hint="eastAsia"/>
          <w:color w:val="565656"/>
          <w:kern w:val="0"/>
          <w:sz w:val="24"/>
          <w:szCs w:val="24"/>
        </w:rPr>
        <w:t xml:space="preserve">   </w:t>
      </w:r>
      <w:r w:rsidRPr="00A47ED2">
        <w:rPr>
          <w:rFonts w:ascii="宋体" w:eastAsia="宋体" w:hAnsi="宋体" w:cs="宋体" w:hint="eastAsia"/>
          <w:color w:val="555555"/>
          <w:kern w:val="0"/>
          <w:szCs w:val="21"/>
        </w:rPr>
        <w:t xml:space="preserve"> </w:t>
      </w:r>
      <w:r w:rsidRPr="00A47ED2">
        <w:rPr>
          <w:rFonts w:ascii="宋体" w:eastAsia="宋体" w:hAnsi="宋体" w:cs="宋体" w:hint="eastAsia"/>
          <w:color w:val="565656"/>
          <w:kern w:val="0"/>
          <w:sz w:val="24"/>
          <w:szCs w:val="24"/>
        </w:rPr>
        <w:t>月</w:t>
      </w:r>
      <w:r w:rsidRPr="00A47ED2">
        <w:rPr>
          <w:rFonts w:ascii="宋体" w:eastAsia="宋体" w:hAnsi="宋体" w:cs="宋体" w:hint="eastAsia"/>
          <w:color w:val="555555"/>
          <w:kern w:val="0"/>
          <w:szCs w:val="21"/>
        </w:rPr>
        <w:t xml:space="preserve"> </w:t>
      </w:r>
      <w:r w:rsidR="00B102D1">
        <w:rPr>
          <w:rFonts w:ascii="宋体" w:eastAsia="宋体" w:hAnsi="宋体" w:cs="宋体" w:hint="eastAsia"/>
          <w:color w:val="555555"/>
          <w:kern w:val="0"/>
          <w:szCs w:val="21"/>
        </w:rPr>
        <w:t xml:space="preserve">   </w:t>
      </w:r>
      <w:r w:rsidRPr="00A47ED2">
        <w:rPr>
          <w:rFonts w:ascii="宋体" w:eastAsia="宋体" w:hAnsi="宋体" w:cs="宋体" w:hint="eastAsia"/>
          <w:color w:val="565656"/>
          <w:kern w:val="0"/>
          <w:sz w:val="24"/>
          <w:szCs w:val="24"/>
        </w:rPr>
        <w:t>日</w:t>
      </w:r>
    </w:p>
    <w:p w:rsidR="00A47ED2" w:rsidRPr="00A47ED2" w:rsidRDefault="00A47ED2" w:rsidP="00A47ED2">
      <w:pPr>
        <w:widowControl/>
        <w:spacing w:line="360" w:lineRule="auto"/>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w:t>
      </w:r>
    </w:p>
    <w:p w:rsidR="00A47ED2" w:rsidRPr="00A47ED2" w:rsidRDefault="00A47ED2" w:rsidP="00A47ED2">
      <w:pPr>
        <w:widowControl/>
        <w:spacing w:line="360" w:lineRule="auto"/>
        <w:ind w:firstLine="480"/>
        <w:jc w:val="left"/>
        <w:rPr>
          <w:rFonts w:ascii="宋体" w:eastAsia="宋体" w:hAnsi="宋体" w:cs="宋体"/>
          <w:color w:val="555555"/>
          <w:kern w:val="0"/>
          <w:szCs w:val="21"/>
        </w:rPr>
      </w:pPr>
      <w:r w:rsidRPr="00A47ED2">
        <w:rPr>
          <w:rFonts w:ascii="宋体" w:eastAsia="宋体" w:hAnsi="宋体" w:cs="宋体" w:hint="eastAsia"/>
          <w:color w:val="565656"/>
          <w:kern w:val="0"/>
          <w:sz w:val="24"/>
          <w:szCs w:val="24"/>
        </w:rPr>
        <w:t>请自主实习的同学将填写完整并盖有接收单位公章的实习接收证明交到教务办。</w:t>
      </w:r>
    </w:p>
    <w:p w:rsidR="008673DC" w:rsidRDefault="008673DC">
      <w:bookmarkStart w:id="0" w:name="_GoBack"/>
      <w:bookmarkEnd w:id="0"/>
    </w:p>
    <w:sectPr w:rsidR="008673DC" w:rsidSect="000A14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1B" w:rsidRDefault="0086081B" w:rsidP="00A47ED2">
      <w:r>
        <w:separator/>
      </w:r>
    </w:p>
  </w:endnote>
  <w:endnote w:type="continuationSeparator" w:id="0">
    <w:p w:rsidR="0086081B" w:rsidRDefault="0086081B" w:rsidP="00A4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1B" w:rsidRDefault="0086081B" w:rsidP="00A47ED2">
      <w:r>
        <w:separator/>
      </w:r>
    </w:p>
  </w:footnote>
  <w:footnote w:type="continuationSeparator" w:id="0">
    <w:p w:rsidR="0086081B" w:rsidRDefault="0086081B" w:rsidP="00A47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E7D"/>
    <w:rsid w:val="00014542"/>
    <w:rsid w:val="00015594"/>
    <w:rsid w:val="00020AEB"/>
    <w:rsid w:val="0002194E"/>
    <w:rsid w:val="00032D9A"/>
    <w:rsid w:val="0004076C"/>
    <w:rsid w:val="00042F64"/>
    <w:rsid w:val="00061138"/>
    <w:rsid w:val="00066924"/>
    <w:rsid w:val="00085E4C"/>
    <w:rsid w:val="00093900"/>
    <w:rsid w:val="00097118"/>
    <w:rsid w:val="000A132C"/>
    <w:rsid w:val="000A14F3"/>
    <w:rsid w:val="000A74C6"/>
    <w:rsid w:val="000C0BE0"/>
    <w:rsid w:val="000D0D4C"/>
    <w:rsid w:val="000D42BB"/>
    <w:rsid w:val="000D5A99"/>
    <w:rsid w:val="000E001F"/>
    <w:rsid w:val="000F1D3D"/>
    <w:rsid w:val="0011225B"/>
    <w:rsid w:val="0012545A"/>
    <w:rsid w:val="00134F7E"/>
    <w:rsid w:val="0013635C"/>
    <w:rsid w:val="00141219"/>
    <w:rsid w:val="0015159E"/>
    <w:rsid w:val="001532B1"/>
    <w:rsid w:val="00155FA6"/>
    <w:rsid w:val="00173682"/>
    <w:rsid w:val="00175CB7"/>
    <w:rsid w:val="001857C9"/>
    <w:rsid w:val="00185A6F"/>
    <w:rsid w:val="001A4297"/>
    <w:rsid w:val="001B669C"/>
    <w:rsid w:val="001C2EA1"/>
    <w:rsid w:val="001C3A91"/>
    <w:rsid w:val="001C4043"/>
    <w:rsid w:val="001D51FC"/>
    <w:rsid w:val="001D71AC"/>
    <w:rsid w:val="001E2C04"/>
    <w:rsid w:val="001E5C53"/>
    <w:rsid w:val="001F3BC4"/>
    <w:rsid w:val="002008C5"/>
    <w:rsid w:val="0020256C"/>
    <w:rsid w:val="00202EF5"/>
    <w:rsid w:val="00206BC5"/>
    <w:rsid w:val="002078EA"/>
    <w:rsid w:val="002108C8"/>
    <w:rsid w:val="00213E2B"/>
    <w:rsid w:val="00221305"/>
    <w:rsid w:val="00221385"/>
    <w:rsid w:val="002274A1"/>
    <w:rsid w:val="002318DE"/>
    <w:rsid w:val="002372B3"/>
    <w:rsid w:val="002406AA"/>
    <w:rsid w:val="002421A7"/>
    <w:rsid w:val="00251DFB"/>
    <w:rsid w:val="00271E2A"/>
    <w:rsid w:val="00283912"/>
    <w:rsid w:val="002933AC"/>
    <w:rsid w:val="00295B71"/>
    <w:rsid w:val="002B0260"/>
    <w:rsid w:val="002B38E9"/>
    <w:rsid w:val="002D2A45"/>
    <w:rsid w:val="002D3B99"/>
    <w:rsid w:val="002D62CC"/>
    <w:rsid w:val="002D7F85"/>
    <w:rsid w:val="002F0FBE"/>
    <w:rsid w:val="002F1971"/>
    <w:rsid w:val="002F3852"/>
    <w:rsid w:val="002F386F"/>
    <w:rsid w:val="002F727F"/>
    <w:rsid w:val="003029DC"/>
    <w:rsid w:val="0030363D"/>
    <w:rsid w:val="003105D8"/>
    <w:rsid w:val="003106B7"/>
    <w:rsid w:val="003209E8"/>
    <w:rsid w:val="00323013"/>
    <w:rsid w:val="00327718"/>
    <w:rsid w:val="003352AC"/>
    <w:rsid w:val="00357907"/>
    <w:rsid w:val="00357EC9"/>
    <w:rsid w:val="00360A67"/>
    <w:rsid w:val="00364476"/>
    <w:rsid w:val="00375B9A"/>
    <w:rsid w:val="00377299"/>
    <w:rsid w:val="00383872"/>
    <w:rsid w:val="00385756"/>
    <w:rsid w:val="00394037"/>
    <w:rsid w:val="00394B99"/>
    <w:rsid w:val="00395FF8"/>
    <w:rsid w:val="00396A52"/>
    <w:rsid w:val="003979E9"/>
    <w:rsid w:val="003A1401"/>
    <w:rsid w:val="003A1452"/>
    <w:rsid w:val="003A6EDB"/>
    <w:rsid w:val="003B0A3C"/>
    <w:rsid w:val="003C3856"/>
    <w:rsid w:val="003C5817"/>
    <w:rsid w:val="003C6CC7"/>
    <w:rsid w:val="003D0748"/>
    <w:rsid w:val="003D21C6"/>
    <w:rsid w:val="003D220F"/>
    <w:rsid w:val="003E0ABF"/>
    <w:rsid w:val="003E486C"/>
    <w:rsid w:val="003F2744"/>
    <w:rsid w:val="00400FD4"/>
    <w:rsid w:val="00411557"/>
    <w:rsid w:val="00412665"/>
    <w:rsid w:val="00425359"/>
    <w:rsid w:val="0044787E"/>
    <w:rsid w:val="00452EDA"/>
    <w:rsid w:val="00461D00"/>
    <w:rsid w:val="004628A4"/>
    <w:rsid w:val="004634A4"/>
    <w:rsid w:val="00477733"/>
    <w:rsid w:val="0048727E"/>
    <w:rsid w:val="004965DA"/>
    <w:rsid w:val="004A2513"/>
    <w:rsid w:val="004A4ED3"/>
    <w:rsid w:val="004B0FE5"/>
    <w:rsid w:val="004C204E"/>
    <w:rsid w:val="004C7EDA"/>
    <w:rsid w:val="004D0BE8"/>
    <w:rsid w:val="004D1C4F"/>
    <w:rsid w:val="004D4154"/>
    <w:rsid w:val="004E1124"/>
    <w:rsid w:val="004E48E2"/>
    <w:rsid w:val="004F1ADA"/>
    <w:rsid w:val="004F26F4"/>
    <w:rsid w:val="004F6B24"/>
    <w:rsid w:val="00512742"/>
    <w:rsid w:val="005314F2"/>
    <w:rsid w:val="005353FB"/>
    <w:rsid w:val="00535B59"/>
    <w:rsid w:val="005478F4"/>
    <w:rsid w:val="005605D7"/>
    <w:rsid w:val="005654AF"/>
    <w:rsid w:val="0056727F"/>
    <w:rsid w:val="00567B0A"/>
    <w:rsid w:val="005704CF"/>
    <w:rsid w:val="00583DEC"/>
    <w:rsid w:val="00590DFB"/>
    <w:rsid w:val="00592DAF"/>
    <w:rsid w:val="005A21FA"/>
    <w:rsid w:val="005A3DD1"/>
    <w:rsid w:val="005B1B0A"/>
    <w:rsid w:val="005C4369"/>
    <w:rsid w:val="005D1254"/>
    <w:rsid w:val="005E04F6"/>
    <w:rsid w:val="005E7AF9"/>
    <w:rsid w:val="00613B55"/>
    <w:rsid w:val="0061425C"/>
    <w:rsid w:val="006161A1"/>
    <w:rsid w:val="00622A84"/>
    <w:rsid w:val="00631A2D"/>
    <w:rsid w:val="006340B8"/>
    <w:rsid w:val="00640B9E"/>
    <w:rsid w:val="00643246"/>
    <w:rsid w:val="0064528F"/>
    <w:rsid w:val="006623CF"/>
    <w:rsid w:val="00666194"/>
    <w:rsid w:val="00675FC1"/>
    <w:rsid w:val="00690167"/>
    <w:rsid w:val="006914A7"/>
    <w:rsid w:val="0069278F"/>
    <w:rsid w:val="00693B9A"/>
    <w:rsid w:val="00697EA8"/>
    <w:rsid w:val="006A58A7"/>
    <w:rsid w:val="006B4CAC"/>
    <w:rsid w:val="006C3F99"/>
    <w:rsid w:val="006D73E1"/>
    <w:rsid w:val="006D7C3D"/>
    <w:rsid w:val="006F266A"/>
    <w:rsid w:val="0070320A"/>
    <w:rsid w:val="007109E0"/>
    <w:rsid w:val="007119E4"/>
    <w:rsid w:val="00720F12"/>
    <w:rsid w:val="00723824"/>
    <w:rsid w:val="00734C83"/>
    <w:rsid w:val="00735252"/>
    <w:rsid w:val="0074569B"/>
    <w:rsid w:val="00752B37"/>
    <w:rsid w:val="00753F04"/>
    <w:rsid w:val="00754CBC"/>
    <w:rsid w:val="00766D61"/>
    <w:rsid w:val="00773A75"/>
    <w:rsid w:val="00776617"/>
    <w:rsid w:val="00782AF3"/>
    <w:rsid w:val="007841E1"/>
    <w:rsid w:val="0079104B"/>
    <w:rsid w:val="00791290"/>
    <w:rsid w:val="007A59FF"/>
    <w:rsid w:val="007A7869"/>
    <w:rsid w:val="007B0949"/>
    <w:rsid w:val="007B5623"/>
    <w:rsid w:val="007C1A42"/>
    <w:rsid w:val="007F2663"/>
    <w:rsid w:val="00800163"/>
    <w:rsid w:val="00804D83"/>
    <w:rsid w:val="00821621"/>
    <w:rsid w:val="0082287D"/>
    <w:rsid w:val="00823CAE"/>
    <w:rsid w:val="00827348"/>
    <w:rsid w:val="0083026F"/>
    <w:rsid w:val="008353D1"/>
    <w:rsid w:val="00844EFA"/>
    <w:rsid w:val="008529E3"/>
    <w:rsid w:val="0086081B"/>
    <w:rsid w:val="0086407D"/>
    <w:rsid w:val="0086579D"/>
    <w:rsid w:val="00865878"/>
    <w:rsid w:val="008673DC"/>
    <w:rsid w:val="00886FDB"/>
    <w:rsid w:val="00887DA8"/>
    <w:rsid w:val="008A2B97"/>
    <w:rsid w:val="008A6840"/>
    <w:rsid w:val="008B4840"/>
    <w:rsid w:val="008B4BB7"/>
    <w:rsid w:val="008B52E0"/>
    <w:rsid w:val="008E6649"/>
    <w:rsid w:val="008F3A61"/>
    <w:rsid w:val="008F5F27"/>
    <w:rsid w:val="008F78E4"/>
    <w:rsid w:val="00900695"/>
    <w:rsid w:val="00901164"/>
    <w:rsid w:val="00904D13"/>
    <w:rsid w:val="00925CE8"/>
    <w:rsid w:val="009265A2"/>
    <w:rsid w:val="00931D92"/>
    <w:rsid w:val="00933D4B"/>
    <w:rsid w:val="00941AD9"/>
    <w:rsid w:val="009466FD"/>
    <w:rsid w:val="0096080D"/>
    <w:rsid w:val="00966738"/>
    <w:rsid w:val="00970728"/>
    <w:rsid w:val="009919DC"/>
    <w:rsid w:val="0099403E"/>
    <w:rsid w:val="00994F41"/>
    <w:rsid w:val="009A0FE3"/>
    <w:rsid w:val="009A5BE2"/>
    <w:rsid w:val="009B14E8"/>
    <w:rsid w:val="009C2AB9"/>
    <w:rsid w:val="009E12D6"/>
    <w:rsid w:val="009E3200"/>
    <w:rsid w:val="009E3AC3"/>
    <w:rsid w:val="009E5021"/>
    <w:rsid w:val="009E59CD"/>
    <w:rsid w:val="009E6032"/>
    <w:rsid w:val="009E7F27"/>
    <w:rsid w:val="009F376B"/>
    <w:rsid w:val="00A02965"/>
    <w:rsid w:val="00A1183D"/>
    <w:rsid w:val="00A11C9C"/>
    <w:rsid w:val="00A2065B"/>
    <w:rsid w:val="00A2107A"/>
    <w:rsid w:val="00A259ED"/>
    <w:rsid w:val="00A45158"/>
    <w:rsid w:val="00A47ED2"/>
    <w:rsid w:val="00A535AE"/>
    <w:rsid w:val="00A7198B"/>
    <w:rsid w:val="00A74262"/>
    <w:rsid w:val="00A74C4D"/>
    <w:rsid w:val="00A77D86"/>
    <w:rsid w:val="00A87052"/>
    <w:rsid w:val="00A95193"/>
    <w:rsid w:val="00AA179B"/>
    <w:rsid w:val="00AA3A76"/>
    <w:rsid w:val="00AA6CEA"/>
    <w:rsid w:val="00AB271D"/>
    <w:rsid w:val="00AC2A7B"/>
    <w:rsid w:val="00AD32D1"/>
    <w:rsid w:val="00AD7AB9"/>
    <w:rsid w:val="00AD7F15"/>
    <w:rsid w:val="00AE06D0"/>
    <w:rsid w:val="00AE18CF"/>
    <w:rsid w:val="00AE5ADB"/>
    <w:rsid w:val="00AE7E7A"/>
    <w:rsid w:val="00AF1100"/>
    <w:rsid w:val="00AF3B2C"/>
    <w:rsid w:val="00AF3C68"/>
    <w:rsid w:val="00AF5F25"/>
    <w:rsid w:val="00AF69ED"/>
    <w:rsid w:val="00B00348"/>
    <w:rsid w:val="00B00C0E"/>
    <w:rsid w:val="00B102D1"/>
    <w:rsid w:val="00B1172C"/>
    <w:rsid w:val="00B13329"/>
    <w:rsid w:val="00B171BC"/>
    <w:rsid w:val="00B20C12"/>
    <w:rsid w:val="00B22DFB"/>
    <w:rsid w:val="00B37143"/>
    <w:rsid w:val="00B42542"/>
    <w:rsid w:val="00B50A00"/>
    <w:rsid w:val="00B50B35"/>
    <w:rsid w:val="00B63C74"/>
    <w:rsid w:val="00B67C6A"/>
    <w:rsid w:val="00B73E18"/>
    <w:rsid w:val="00B9771A"/>
    <w:rsid w:val="00BA0947"/>
    <w:rsid w:val="00BA128D"/>
    <w:rsid w:val="00BA5590"/>
    <w:rsid w:val="00BB061B"/>
    <w:rsid w:val="00BB658D"/>
    <w:rsid w:val="00BC005D"/>
    <w:rsid w:val="00BD205B"/>
    <w:rsid w:val="00BD4C80"/>
    <w:rsid w:val="00BF19D7"/>
    <w:rsid w:val="00BF1D5F"/>
    <w:rsid w:val="00C00244"/>
    <w:rsid w:val="00C0684B"/>
    <w:rsid w:val="00C14E03"/>
    <w:rsid w:val="00C23BF1"/>
    <w:rsid w:val="00C25F75"/>
    <w:rsid w:val="00C460F8"/>
    <w:rsid w:val="00C53B23"/>
    <w:rsid w:val="00C60568"/>
    <w:rsid w:val="00C72B88"/>
    <w:rsid w:val="00C73F34"/>
    <w:rsid w:val="00C77DF4"/>
    <w:rsid w:val="00C9701B"/>
    <w:rsid w:val="00CA3A00"/>
    <w:rsid w:val="00CA7386"/>
    <w:rsid w:val="00CB412C"/>
    <w:rsid w:val="00CB6F41"/>
    <w:rsid w:val="00CC3724"/>
    <w:rsid w:val="00CD0114"/>
    <w:rsid w:val="00CD08EF"/>
    <w:rsid w:val="00CD3772"/>
    <w:rsid w:val="00CE0DEC"/>
    <w:rsid w:val="00CF1068"/>
    <w:rsid w:val="00D03C58"/>
    <w:rsid w:val="00D15B57"/>
    <w:rsid w:val="00D266CC"/>
    <w:rsid w:val="00D33D56"/>
    <w:rsid w:val="00D3486C"/>
    <w:rsid w:val="00D428D0"/>
    <w:rsid w:val="00D5177B"/>
    <w:rsid w:val="00D54C39"/>
    <w:rsid w:val="00D641BE"/>
    <w:rsid w:val="00D733A8"/>
    <w:rsid w:val="00D86057"/>
    <w:rsid w:val="00D92515"/>
    <w:rsid w:val="00DB039B"/>
    <w:rsid w:val="00DB19F0"/>
    <w:rsid w:val="00DB4319"/>
    <w:rsid w:val="00DB5112"/>
    <w:rsid w:val="00DB5510"/>
    <w:rsid w:val="00DB6F4E"/>
    <w:rsid w:val="00DD173E"/>
    <w:rsid w:val="00DE1C52"/>
    <w:rsid w:val="00DE6BF5"/>
    <w:rsid w:val="00E05B7E"/>
    <w:rsid w:val="00E16290"/>
    <w:rsid w:val="00E2242C"/>
    <w:rsid w:val="00E225EB"/>
    <w:rsid w:val="00E33C24"/>
    <w:rsid w:val="00E34482"/>
    <w:rsid w:val="00E401FC"/>
    <w:rsid w:val="00E4393B"/>
    <w:rsid w:val="00E45E18"/>
    <w:rsid w:val="00E51C72"/>
    <w:rsid w:val="00E53409"/>
    <w:rsid w:val="00E6085F"/>
    <w:rsid w:val="00E60F2D"/>
    <w:rsid w:val="00E64D5E"/>
    <w:rsid w:val="00E65231"/>
    <w:rsid w:val="00E83188"/>
    <w:rsid w:val="00E87989"/>
    <w:rsid w:val="00E96CAA"/>
    <w:rsid w:val="00EA049C"/>
    <w:rsid w:val="00EA465A"/>
    <w:rsid w:val="00EB1993"/>
    <w:rsid w:val="00EB2BC8"/>
    <w:rsid w:val="00EB36AA"/>
    <w:rsid w:val="00EC77EE"/>
    <w:rsid w:val="00ED1FD2"/>
    <w:rsid w:val="00ED65E5"/>
    <w:rsid w:val="00EE28E0"/>
    <w:rsid w:val="00EE2E7D"/>
    <w:rsid w:val="00EE6105"/>
    <w:rsid w:val="00EE61B0"/>
    <w:rsid w:val="00EF49B9"/>
    <w:rsid w:val="00EF75EC"/>
    <w:rsid w:val="00F003E1"/>
    <w:rsid w:val="00F01D03"/>
    <w:rsid w:val="00F046C9"/>
    <w:rsid w:val="00F10AC9"/>
    <w:rsid w:val="00F1704F"/>
    <w:rsid w:val="00F20B0B"/>
    <w:rsid w:val="00F23092"/>
    <w:rsid w:val="00F3165D"/>
    <w:rsid w:val="00F35565"/>
    <w:rsid w:val="00F558F8"/>
    <w:rsid w:val="00F57D55"/>
    <w:rsid w:val="00F60E9E"/>
    <w:rsid w:val="00F62ABF"/>
    <w:rsid w:val="00F64F33"/>
    <w:rsid w:val="00F672D7"/>
    <w:rsid w:val="00FA2CD5"/>
    <w:rsid w:val="00FA2F20"/>
    <w:rsid w:val="00FA410F"/>
    <w:rsid w:val="00FA4963"/>
    <w:rsid w:val="00FA538D"/>
    <w:rsid w:val="00FB454A"/>
    <w:rsid w:val="00FB616D"/>
    <w:rsid w:val="00FB692B"/>
    <w:rsid w:val="00FC1578"/>
    <w:rsid w:val="00FC3182"/>
    <w:rsid w:val="00FC49B5"/>
    <w:rsid w:val="00FD2D68"/>
    <w:rsid w:val="00FE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719F84-0A75-4A6E-81E3-03313EE2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E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7ED2"/>
    <w:rPr>
      <w:sz w:val="18"/>
      <w:szCs w:val="18"/>
    </w:rPr>
  </w:style>
  <w:style w:type="paragraph" w:styleId="a5">
    <w:name w:val="footer"/>
    <w:basedOn w:val="a"/>
    <w:link w:val="a6"/>
    <w:uiPriority w:val="99"/>
    <w:unhideWhenUsed/>
    <w:rsid w:val="00A47ED2"/>
    <w:pPr>
      <w:tabs>
        <w:tab w:val="center" w:pos="4153"/>
        <w:tab w:val="right" w:pos="8306"/>
      </w:tabs>
      <w:snapToGrid w:val="0"/>
      <w:jc w:val="left"/>
    </w:pPr>
    <w:rPr>
      <w:sz w:val="18"/>
      <w:szCs w:val="18"/>
    </w:rPr>
  </w:style>
  <w:style w:type="character" w:customStyle="1" w:styleId="a6">
    <w:name w:val="页脚 字符"/>
    <w:basedOn w:val="a0"/>
    <w:link w:val="a5"/>
    <w:uiPriority w:val="99"/>
    <w:rsid w:val="00A47ED2"/>
    <w:rPr>
      <w:sz w:val="18"/>
      <w:szCs w:val="18"/>
    </w:rPr>
  </w:style>
  <w:style w:type="paragraph" w:styleId="a7">
    <w:name w:val="Balloon Text"/>
    <w:basedOn w:val="a"/>
    <w:link w:val="a8"/>
    <w:uiPriority w:val="99"/>
    <w:semiHidden/>
    <w:unhideWhenUsed/>
    <w:rsid w:val="00AD32D1"/>
    <w:rPr>
      <w:sz w:val="18"/>
      <w:szCs w:val="18"/>
    </w:rPr>
  </w:style>
  <w:style w:type="character" w:customStyle="1" w:styleId="a8">
    <w:name w:val="批注框文本 字符"/>
    <w:basedOn w:val="a0"/>
    <w:link w:val="a7"/>
    <w:uiPriority w:val="99"/>
    <w:semiHidden/>
    <w:rsid w:val="00AD32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95150">
      <w:bodyDiv w:val="1"/>
      <w:marLeft w:val="0"/>
      <w:marRight w:val="0"/>
      <w:marTop w:val="0"/>
      <w:marBottom w:val="0"/>
      <w:divBdr>
        <w:top w:val="none" w:sz="0" w:space="0" w:color="auto"/>
        <w:left w:val="none" w:sz="0" w:space="0" w:color="auto"/>
        <w:bottom w:val="none" w:sz="0" w:space="0" w:color="auto"/>
        <w:right w:val="none" w:sz="0" w:space="0" w:color="auto"/>
      </w:divBdr>
      <w:divsChild>
        <w:div w:id="1792554803">
          <w:marLeft w:val="0"/>
          <w:marRight w:val="0"/>
          <w:marTop w:val="0"/>
          <w:marBottom w:val="0"/>
          <w:divBdr>
            <w:top w:val="none" w:sz="0" w:space="0" w:color="auto"/>
            <w:left w:val="none" w:sz="0" w:space="0" w:color="auto"/>
            <w:bottom w:val="none" w:sz="0" w:space="0" w:color="auto"/>
            <w:right w:val="none" w:sz="0" w:space="0" w:color="auto"/>
          </w:divBdr>
          <w:divsChild>
            <w:div w:id="1471433673">
              <w:marLeft w:val="0"/>
              <w:marRight w:val="0"/>
              <w:marTop w:val="0"/>
              <w:marBottom w:val="0"/>
              <w:divBdr>
                <w:top w:val="none" w:sz="0" w:space="0" w:color="auto"/>
                <w:left w:val="none" w:sz="0" w:space="0" w:color="auto"/>
                <w:bottom w:val="none" w:sz="0" w:space="0" w:color="auto"/>
                <w:right w:val="none" w:sz="0" w:space="0" w:color="auto"/>
              </w:divBdr>
              <w:divsChild>
                <w:div w:id="254174364">
                  <w:marLeft w:val="0"/>
                  <w:marRight w:val="0"/>
                  <w:marTop w:val="0"/>
                  <w:marBottom w:val="0"/>
                  <w:divBdr>
                    <w:top w:val="none" w:sz="0" w:space="0" w:color="auto"/>
                    <w:left w:val="none" w:sz="0" w:space="0" w:color="auto"/>
                    <w:bottom w:val="none" w:sz="0" w:space="0" w:color="auto"/>
                    <w:right w:val="none" w:sz="0" w:space="0" w:color="auto"/>
                  </w:divBdr>
                  <w:divsChild>
                    <w:div w:id="993530771">
                      <w:marLeft w:val="0"/>
                      <w:marRight w:val="0"/>
                      <w:marTop w:val="0"/>
                      <w:marBottom w:val="0"/>
                      <w:divBdr>
                        <w:top w:val="none" w:sz="0" w:space="0" w:color="auto"/>
                        <w:left w:val="none" w:sz="0" w:space="0" w:color="auto"/>
                        <w:bottom w:val="none" w:sz="0" w:space="0" w:color="auto"/>
                        <w:right w:val="none" w:sz="0" w:space="0" w:color="auto"/>
                      </w:divBdr>
                      <w:divsChild>
                        <w:div w:id="1580140616">
                          <w:marLeft w:val="0"/>
                          <w:marRight w:val="0"/>
                          <w:marTop w:val="0"/>
                          <w:marBottom w:val="0"/>
                          <w:divBdr>
                            <w:top w:val="none" w:sz="0" w:space="0" w:color="auto"/>
                            <w:left w:val="none" w:sz="0" w:space="0" w:color="auto"/>
                            <w:bottom w:val="none" w:sz="0" w:space="0" w:color="auto"/>
                            <w:right w:val="none" w:sz="0" w:space="0" w:color="auto"/>
                          </w:divBdr>
                          <w:divsChild>
                            <w:div w:id="1234513538">
                              <w:marLeft w:val="0"/>
                              <w:marRight w:val="0"/>
                              <w:marTop w:val="0"/>
                              <w:marBottom w:val="0"/>
                              <w:divBdr>
                                <w:top w:val="none" w:sz="0" w:space="0" w:color="auto"/>
                                <w:left w:val="none" w:sz="0" w:space="0" w:color="auto"/>
                                <w:bottom w:val="none" w:sz="0" w:space="0" w:color="auto"/>
                                <w:right w:val="none" w:sz="0" w:space="0" w:color="auto"/>
                              </w:divBdr>
                            </w:div>
                            <w:div w:id="1057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265</Words>
  <Characters>1516</Characters>
  <Application>Microsoft Office Word</Application>
  <DocSecurity>0</DocSecurity>
  <Lines>12</Lines>
  <Paragraphs>3</Paragraphs>
  <ScaleCrop>false</ScaleCrop>
  <Company>Microsoft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屠良平</dc:creator>
  <cp:keywords/>
  <dc:description/>
  <cp:lastModifiedBy>屠良平</cp:lastModifiedBy>
  <cp:revision>9</cp:revision>
  <cp:lastPrinted>2019-10-14T09:12:00Z</cp:lastPrinted>
  <dcterms:created xsi:type="dcterms:W3CDTF">2019-09-20T02:19:00Z</dcterms:created>
  <dcterms:modified xsi:type="dcterms:W3CDTF">2021-03-15T08:18:00Z</dcterms:modified>
</cp:coreProperties>
</file>