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08636F"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理学院</w:t>
      </w:r>
      <w:r>
        <w:rPr>
          <w:rFonts w:ascii="黑体" w:hAnsi="黑体" w:eastAsia="黑体"/>
          <w:sz w:val="36"/>
          <w:szCs w:val="36"/>
        </w:rPr>
        <w:t>试卷管理规定</w:t>
      </w:r>
    </w:p>
    <w:p w14:paraId="16776EBC">
      <w:pPr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</w:p>
    <w:p w14:paraId="53D769BA">
      <w:pPr>
        <w:spacing w:line="360" w:lineRule="auto"/>
        <w:ind w:firstLine="630" w:firstLineChars="225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为了进一步完善试卷管理工作，达到本科教学审核评估标准的要求，理学院特制订试卷各个环节的管理规定如下：</w:t>
      </w:r>
    </w:p>
    <w:p w14:paraId="714CF2EB">
      <w:pPr>
        <w:spacing w:line="360" w:lineRule="auto"/>
        <w:ind w:firstLine="537" w:firstLineChars="192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</w:t>
      </w:r>
      <w:r>
        <w:rPr>
          <w:rFonts w:hint="eastAsia" w:ascii="宋体" w:hAnsi="宋体"/>
          <w:b/>
          <w:sz w:val="28"/>
          <w:szCs w:val="28"/>
        </w:rPr>
        <w:t>、试卷的设计</w:t>
      </w:r>
    </w:p>
    <w:p w14:paraId="261A2114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试卷设计按照教务处管理文件要求执行。</w:t>
      </w:r>
    </w:p>
    <w:p w14:paraId="26248944">
      <w:pPr>
        <w:spacing w:line="360" w:lineRule="auto"/>
        <w:ind w:firstLine="537" w:firstLineChars="192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/>
          <w:b/>
          <w:sz w:val="28"/>
          <w:szCs w:val="28"/>
        </w:rPr>
        <w:t>试卷的装订、整理归档</w:t>
      </w:r>
    </w:p>
    <w:p w14:paraId="5395D6AC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试卷装订、整理归档由学院综合办公室按照学校相关文件要求进行规范装订、归档。</w:t>
      </w:r>
    </w:p>
    <w:p w14:paraId="18170FE6">
      <w:pPr>
        <w:spacing w:line="360" w:lineRule="auto"/>
        <w:ind w:firstLine="540" w:firstLineChars="192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三、试卷的批改</w:t>
      </w:r>
    </w:p>
    <w:p w14:paraId="2B7F6691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1、教师在批改试卷时应本着严肃认真的态度，严格按照试卷的参考答案和评分标准批改，避免出现误判、</w:t>
      </w:r>
      <w:r>
        <w:rPr>
          <w:rFonts w:hint="eastAsia" w:ascii="宋体" w:hAnsi="宋体"/>
          <w:sz w:val="28"/>
          <w:szCs w:val="28"/>
        </w:rPr>
        <w:t>漏判、</w:t>
      </w:r>
      <w:r>
        <w:rPr>
          <w:rFonts w:ascii="宋体" w:hAnsi="宋体"/>
          <w:sz w:val="28"/>
          <w:szCs w:val="28"/>
        </w:rPr>
        <w:t>错判和随意扣</w:t>
      </w:r>
      <w:r>
        <w:rPr>
          <w:rFonts w:hint="eastAsia" w:ascii="宋体" w:hAnsi="宋体"/>
          <w:sz w:val="28"/>
          <w:szCs w:val="28"/>
        </w:rPr>
        <w:t>分</w:t>
      </w:r>
      <w:r>
        <w:rPr>
          <w:rFonts w:ascii="宋体" w:hAnsi="宋体"/>
          <w:sz w:val="28"/>
          <w:szCs w:val="28"/>
        </w:rPr>
        <w:t>、送分现象</w:t>
      </w:r>
      <w:r>
        <w:rPr>
          <w:rFonts w:hint="eastAsia" w:ascii="宋体" w:hAnsi="宋体"/>
          <w:sz w:val="28"/>
          <w:szCs w:val="28"/>
        </w:rPr>
        <w:t>。</w:t>
      </w:r>
    </w:p>
    <w:p w14:paraId="01439407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2、统一命题考核的课程</w:t>
      </w:r>
      <w:r>
        <w:rPr>
          <w:rFonts w:hint="eastAsia" w:ascii="宋体" w:hAnsi="宋体"/>
          <w:sz w:val="28"/>
          <w:szCs w:val="28"/>
        </w:rPr>
        <w:t>必须由</w:t>
      </w:r>
      <w:r>
        <w:rPr>
          <w:rFonts w:ascii="宋体" w:hAnsi="宋体"/>
          <w:sz w:val="28"/>
          <w:szCs w:val="28"/>
        </w:rPr>
        <w:t>各</w:t>
      </w:r>
      <w:r>
        <w:rPr>
          <w:rFonts w:hint="eastAsia" w:ascii="宋体" w:hAnsi="宋体"/>
          <w:sz w:val="28"/>
          <w:szCs w:val="28"/>
        </w:rPr>
        <w:t>系（部、中心）采用</w:t>
      </w:r>
      <w:r>
        <w:rPr>
          <w:rFonts w:ascii="宋体" w:hAnsi="宋体"/>
          <w:b/>
          <w:sz w:val="28"/>
          <w:szCs w:val="28"/>
        </w:rPr>
        <w:t>统一地点、统一时间、流水作业</w:t>
      </w:r>
      <w:r>
        <w:rPr>
          <w:rFonts w:ascii="宋体" w:hAnsi="宋体"/>
          <w:sz w:val="28"/>
          <w:szCs w:val="28"/>
        </w:rPr>
        <w:t>方式进行</w:t>
      </w:r>
      <w:r>
        <w:rPr>
          <w:rFonts w:ascii="宋体" w:hAnsi="宋体"/>
          <w:b/>
          <w:sz w:val="28"/>
          <w:szCs w:val="28"/>
        </w:rPr>
        <w:t>集体评阅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b/>
          <w:sz w:val="28"/>
          <w:szCs w:val="28"/>
        </w:rPr>
        <w:t>原则上不少于3人</w:t>
      </w:r>
      <w:r>
        <w:rPr>
          <w:rFonts w:ascii="宋体" w:hAnsi="宋体"/>
          <w:sz w:val="28"/>
          <w:szCs w:val="28"/>
        </w:rPr>
        <w:t>；</w:t>
      </w:r>
      <w:r>
        <w:rPr>
          <w:rFonts w:hint="eastAsia" w:ascii="宋体" w:hAnsi="宋体"/>
          <w:sz w:val="28"/>
          <w:szCs w:val="28"/>
        </w:rPr>
        <w:t>其它有条件的</w:t>
      </w:r>
      <w:r>
        <w:rPr>
          <w:rFonts w:ascii="宋体" w:hAnsi="宋体"/>
          <w:sz w:val="28"/>
          <w:szCs w:val="28"/>
        </w:rPr>
        <w:t>课程</w:t>
      </w:r>
      <w:r>
        <w:rPr>
          <w:rFonts w:hint="eastAsia" w:ascii="宋体" w:hAnsi="宋体"/>
          <w:sz w:val="28"/>
          <w:szCs w:val="28"/>
        </w:rPr>
        <w:t>也</w:t>
      </w:r>
      <w:r>
        <w:rPr>
          <w:rFonts w:ascii="宋体" w:hAnsi="宋体"/>
          <w:sz w:val="28"/>
          <w:szCs w:val="28"/>
        </w:rPr>
        <w:t>应尽量组织教师集体阅卷，采用流水作业方式批改</w:t>
      </w:r>
      <w:r>
        <w:rPr>
          <w:rFonts w:hint="eastAsia" w:ascii="宋体" w:hAnsi="宋体"/>
          <w:sz w:val="28"/>
          <w:szCs w:val="28"/>
        </w:rPr>
        <w:t>。</w:t>
      </w:r>
    </w:p>
    <w:p w14:paraId="12FFA514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3、必须批改试卷中的所有试题</w:t>
      </w:r>
      <w:r>
        <w:rPr>
          <w:rFonts w:hint="eastAsia" w:ascii="宋体" w:hAnsi="宋体"/>
          <w:sz w:val="28"/>
          <w:szCs w:val="28"/>
        </w:rPr>
        <w:t>。</w:t>
      </w:r>
    </w:p>
    <w:p w14:paraId="5C7DF0A1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</w:t>
      </w:r>
      <w:r>
        <w:rPr>
          <w:rFonts w:ascii="宋体" w:hAnsi="宋体"/>
          <w:sz w:val="28"/>
          <w:szCs w:val="28"/>
        </w:rPr>
        <w:t>评阅时必须使用红色</w:t>
      </w:r>
      <w:r>
        <w:rPr>
          <w:rFonts w:hint="eastAsia" w:ascii="宋体" w:hAnsi="宋体"/>
          <w:sz w:val="28"/>
          <w:szCs w:val="28"/>
        </w:rPr>
        <w:t>笔批改。</w:t>
      </w:r>
    </w:p>
    <w:p w14:paraId="71AFDCFA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</w:t>
      </w:r>
      <w:r>
        <w:rPr>
          <w:rFonts w:ascii="宋体" w:hAnsi="宋体"/>
          <w:sz w:val="28"/>
          <w:szCs w:val="28"/>
        </w:rPr>
        <w:t>、试卷批改标记的具体要求：</w:t>
      </w:r>
    </w:p>
    <w:p w14:paraId="63668422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（1）要有题首得分，总分合计要准确，</w:t>
      </w:r>
      <w:r>
        <w:rPr>
          <w:rFonts w:ascii="宋体" w:hAnsi="宋体"/>
          <w:sz w:val="28"/>
          <w:szCs w:val="28"/>
        </w:rPr>
        <w:t>所得总分应等于各题得分的总和，平时成绩不应该在卷面上体现</w:t>
      </w:r>
      <w:r>
        <w:rPr>
          <w:rFonts w:hint="eastAsia" w:ascii="宋体" w:hAnsi="宋体"/>
          <w:sz w:val="28"/>
          <w:szCs w:val="28"/>
        </w:rPr>
        <w:t>。</w:t>
      </w:r>
    </w:p>
    <w:p w14:paraId="2ABF7CCD"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2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每道题的批改使用阿拉伯数字标记该题得分，有步骤（要点）给出步骤（要点）得分，</w:t>
      </w:r>
      <w:r>
        <w:rPr>
          <w:rFonts w:hint="eastAsia" w:ascii="宋体" w:hAnsi="宋体"/>
          <w:b/>
          <w:sz w:val="28"/>
          <w:szCs w:val="28"/>
        </w:rPr>
        <w:t>一律采用加分制</w:t>
      </w:r>
      <w:r>
        <w:rPr>
          <w:rFonts w:hint="eastAsia" w:ascii="宋体" w:hAnsi="宋体"/>
          <w:sz w:val="28"/>
          <w:szCs w:val="28"/>
        </w:rPr>
        <w:t>。</w:t>
      </w:r>
    </w:p>
    <w:p w14:paraId="1BBE5635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3</w:t>
      </w:r>
      <w:r>
        <w:rPr>
          <w:rFonts w:ascii="宋体" w:hAnsi="宋体"/>
          <w:sz w:val="28"/>
          <w:szCs w:val="28"/>
        </w:rPr>
        <w:t>）所有大题</w:t>
      </w:r>
      <w:r>
        <w:rPr>
          <w:rFonts w:hint="eastAsia" w:ascii="宋体" w:hAnsi="宋体"/>
          <w:sz w:val="28"/>
          <w:szCs w:val="28"/>
        </w:rPr>
        <w:t>须</w:t>
      </w:r>
      <w:r>
        <w:rPr>
          <w:rFonts w:ascii="宋体" w:hAnsi="宋体"/>
          <w:sz w:val="28"/>
          <w:szCs w:val="28"/>
        </w:rPr>
        <w:t>在</w:t>
      </w:r>
      <w:r>
        <w:rPr>
          <w:rFonts w:hint="eastAsia" w:ascii="宋体" w:hAnsi="宋体"/>
          <w:sz w:val="28"/>
          <w:szCs w:val="28"/>
        </w:rPr>
        <w:t>阅卷得分栏</w:t>
      </w:r>
      <w:r>
        <w:rPr>
          <w:rFonts w:ascii="宋体" w:hAnsi="宋体"/>
          <w:sz w:val="28"/>
          <w:szCs w:val="28"/>
        </w:rPr>
        <w:t>标出</w:t>
      </w:r>
      <w:r>
        <w:rPr>
          <w:rFonts w:hint="eastAsia" w:ascii="宋体" w:hAnsi="宋体"/>
          <w:sz w:val="28"/>
          <w:szCs w:val="28"/>
        </w:rPr>
        <w:t>得</w:t>
      </w:r>
      <w:r>
        <w:rPr>
          <w:rFonts w:ascii="宋体" w:hAnsi="宋体"/>
          <w:sz w:val="28"/>
          <w:szCs w:val="28"/>
        </w:rPr>
        <w:t>分，表示该大题所得分数</w:t>
      </w:r>
      <w:r>
        <w:rPr>
          <w:rFonts w:hint="eastAsia" w:ascii="宋体" w:hAnsi="宋体"/>
          <w:sz w:val="28"/>
          <w:szCs w:val="28"/>
        </w:rPr>
        <w:t>。</w:t>
      </w:r>
      <w:r>
        <w:rPr>
          <w:rFonts w:ascii="宋体" w:hAnsi="宋体"/>
          <w:color w:val="FF0000"/>
          <w:sz w:val="28"/>
          <w:szCs w:val="28"/>
        </w:rPr>
        <w:t xml:space="preserve"> </w:t>
      </w:r>
    </w:p>
    <w:p w14:paraId="22ED7290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</w:t>
      </w:r>
      <w:r>
        <w:rPr>
          <w:rFonts w:ascii="宋体" w:hAnsi="宋体"/>
          <w:sz w:val="28"/>
          <w:szCs w:val="28"/>
        </w:rPr>
        <w:t>对于在批改试卷中的误笔（包括分数改动），应在其错误处打</w:t>
      </w:r>
      <w:r>
        <w:rPr>
          <w:rFonts w:ascii="宋体" w:hAnsi="宋体"/>
          <w:b/>
          <w:sz w:val="28"/>
          <w:szCs w:val="28"/>
        </w:rPr>
        <w:t>双横杠</w:t>
      </w:r>
      <w:r>
        <w:rPr>
          <w:rFonts w:ascii="宋体" w:hAnsi="宋体"/>
          <w:sz w:val="28"/>
          <w:szCs w:val="28"/>
        </w:rPr>
        <w:t>后改正，</w:t>
      </w:r>
      <w:r>
        <w:rPr>
          <w:rFonts w:ascii="宋体" w:hAnsi="宋体"/>
          <w:b/>
          <w:sz w:val="28"/>
          <w:szCs w:val="28"/>
        </w:rPr>
        <w:t>并在其下方签改判教师的全名</w:t>
      </w:r>
      <w:r>
        <w:rPr>
          <w:rFonts w:hint="eastAsia" w:ascii="宋体" w:hAnsi="宋体"/>
          <w:sz w:val="28"/>
          <w:szCs w:val="28"/>
        </w:rPr>
        <w:t>。</w:t>
      </w:r>
    </w:p>
    <w:p w14:paraId="6D3F86AE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</w:t>
      </w:r>
      <w:r>
        <w:rPr>
          <w:rFonts w:ascii="宋体" w:hAnsi="宋体"/>
          <w:sz w:val="28"/>
          <w:szCs w:val="28"/>
        </w:rPr>
        <w:t>批改标记和分数应书写工整，易于辨认。</w:t>
      </w:r>
    </w:p>
    <w:p w14:paraId="2EC81D6B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6、阅卷签字要求：</w:t>
      </w:r>
    </w:p>
    <w:p w14:paraId="57ABBB69">
      <w:pPr>
        <w:spacing w:line="360" w:lineRule="auto"/>
        <w:ind w:firstLine="957" w:firstLineChars="3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</w:t>
      </w:r>
      <w:r>
        <w:rPr>
          <w:rFonts w:hint="eastAsia" w:ascii="宋体" w:hAnsi="宋体"/>
          <w:b/>
          <w:sz w:val="28"/>
          <w:szCs w:val="28"/>
        </w:rPr>
        <w:t>统一装订的试卷可在封面对应批阅题号处签字</w:t>
      </w:r>
      <w:r>
        <w:rPr>
          <w:rFonts w:hint="eastAsia" w:ascii="宋体" w:hAnsi="宋体"/>
          <w:sz w:val="28"/>
          <w:szCs w:val="28"/>
        </w:rPr>
        <w:t>。</w:t>
      </w:r>
    </w:p>
    <w:p w14:paraId="5D4F244B">
      <w:pPr>
        <w:spacing w:line="360" w:lineRule="auto"/>
        <w:ind w:firstLine="957" w:firstLineChars="3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（2）登分人、复核人和审查人互不相同。</w:t>
      </w:r>
    </w:p>
    <w:p w14:paraId="3ECF3E4B">
      <w:pPr>
        <w:spacing w:line="360" w:lineRule="auto"/>
        <w:ind w:firstLine="957" w:firstLineChars="34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（3）所有签名均需签全名。</w:t>
      </w:r>
    </w:p>
    <w:p w14:paraId="440DA48D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</w:t>
      </w:r>
      <w:r>
        <w:rPr>
          <w:rFonts w:ascii="宋体" w:hAnsi="宋体"/>
          <w:sz w:val="28"/>
          <w:szCs w:val="28"/>
        </w:rPr>
        <w:t>、保持试卷的整洁，不得在试卷上出现与试卷批改无关的字迹</w:t>
      </w:r>
      <w:r>
        <w:rPr>
          <w:rFonts w:hint="eastAsia" w:ascii="宋体" w:hAnsi="宋体"/>
          <w:sz w:val="28"/>
          <w:szCs w:val="28"/>
        </w:rPr>
        <w:t>。</w:t>
      </w:r>
    </w:p>
    <w:p w14:paraId="27ED24B2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</w:t>
      </w:r>
      <w:r>
        <w:rPr>
          <w:rFonts w:ascii="宋体" w:hAnsi="宋体"/>
          <w:sz w:val="28"/>
          <w:szCs w:val="28"/>
        </w:rPr>
        <w:t>、评阅后必须进行认真复查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严防误判、漏判</w:t>
      </w:r>
      <w:r>
        <w:rPr>
          <w:rFonts w:hint="eastAsia" w:ascii="宋体" w:hAnsi="宋体"/>
          <w:sz w:val="28"/>
          <w:szCs w:val="28"/>
        </w:rPr>
        <w:t>。</w:t>
      </w:r>
    </w:p>
    <w:p w14:paraId="7FF5949A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</w:t>
      </w:r>
      <w:r>
        <w:rPr>
          <w:rFonts w:ascii="宋体" w:hAnsi="宋体"/>
          <w:sz w:val="28"/>
          <w:szCs w:val="28"/>
        </w:rPr>
        <w:t>、阅卷结束后，</w:t>
      </w:r>
      <w:r>
        <w:rPr>
          <w:rFonts w:hint="eastAsia" w:ascii="宋体" w:hAnsi="宋体"/>
          <w:sz w:val="28"/>
          <w:szCs w:val="28"/>
        </w:rPr>
        <w:t>各系部和</w:t>
      </w:r>
      <w:r>
        <w:rPr>
          <w:rFonts w:ascii="宋体" w:hAnsi="宋体"/>
          <w:sz w:val="28"/>
          <w:szCs w:val="28"/>
        </w:rPr>
        <w:t>教研室要</w:t>
      </w:r>
      <w:r>
        <w:rPr>
          <w:rFonts w:ascii="宋体" w:hAnsi="宋体"/>
          <w:b/>
          <w:sz w:val="28"/>
          <w:szCs w:val="28"/>
        </w:rPr>
        <w:t>统一组织任课教师拆封试卷</w:t>
      </w:r>
      <w:r>
        <w:rPr>
          <w:rFonts w:ascii="宋体" w:hAnsi="宋体"/>
          <w:sz w:val="28"/>
          <w:szCs w:val="28"/>
        </w:rPr>
        <w:t>并按要求及时登录学生成绩</w:t>
      </w:r>
      <w:r>
        <w:rPr>
          <w:rFonts w:hint="eastAsia" w:ascii="宋体" w:hAnsi="宋体"/>
          <w:sz w:val="28"/>
          <w:szCs w:val="28"/>
        </w:rPr>
        <w:t>。</w:t>
      </w:r>
    </w:p>
    <w:p w14:paraId="6AA9F17F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</w:t>
      </w:r>
      <w:r>
        <w:rPr>
          <w:rFonts w:ascii="宋体" w:hAnsi="宋体"/>
          <w:sz w:val="28"/>
          <w:szCs w:val="28"/>
        </w:rPr>
        <w:t>、每门课程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ascii="宋体" w:hAnsi="宋体"/>
          <w:sz w:val="28"/>
          <w:szCs w:val="28"/>
        </w:rPr>
        <w:t>原始成绩单、网上登录的成绩要</w:t>
      </w:r>
      <w:r>
        <w:rPr>
          <w:rFonts w:hint="eastAsia" w:ascii="宋体" w:hAnsi="宋体"/>
          <w:sz w:val="28"/>
          <w:szCs w:val="28"/>
        </w:rPr>
        <w:t>一致。</w:t>
      </w:r>
    </w:p>
    <w:p w14:paraId="0C2DE941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11</w:t>
      </w:r>
      <w:r>
        <w:rPr>
          <w:rFonts w:ascii="宋体" w:hAnsi="宋体"/>
          <w:sz w:val="28"/>
          <w:szCs w:val="28"/>
        </w:rPr>
        <w:t>、由</w:t>
      </w:r>
      <w:r>
        <w:rPr>
          <w:rFonts w:hint="eastAsia" w:ascii="宋体" w:hAnsi="宋体"/>
          <w:sz w:val="28"/>
          <w:szCs w:val="28"/>
        </w:rPr>
        <w:t>各系（部、中心）</w:t>
      </w:r>
      <w:r>
        <w:rPr>
          <w:rFonts w:ascii="宋体" w:hAnsi="宋体"/>
          <w:sz w:val="28"/>
          <w:szCs w:val="28"/>
        </w:rPr>
        <w:t>主任负责本</w:t>
      </w:r>
      <w:r>
        <w:rPr>
          <w:rFonts w:hint="eastAsia" w:ascii="宋体" w:hAnsi="宋体"/>
          <w:sz w:val="28"/>
          <w:szCs w:val="28"/>
        </w:rPr>
        <w:t>系（部、中心）</w:t>
      </w:r>
      <w:r>
        <w:rPr>
          <w:rFonts w:ascii="宋体" w:hAnsi="宋体"/>
          <w:sz w:val="28"/>
          <w:szCs w:val="28"/>
        </w:rPr>
        <w:t>所有试卷批改的安排和检查工作；试卷批改结束后，应对试卷批改质量进行抽查</w:t>
      </w:r>
      <w:r>
        <w:rPr>
          <w:rFonts w:hint="eastAsia" w:ascii="宋体" w:hAnsi="宋体"/>
          <w:sz w:val="28"/>
          <w:szCs w:val="28"/>
        </w:rPr>
        <w:t>。</w:t>
      </w:r>
    </w:p>
    <w:p w14:paraId="04296B6D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</w:t>
      </w:r>
      <w:r>
        <w:rPr>
          <w:rFonts w:ascii="宋体" w:hAnsi="宋体"/>
          <w:sz w:val="28"/>
          <w:szCs w:val="28"/>
        </w:rPr>
        <w:t>、教师在试卷批改过程中，应及时</w:t>
      </w:r>
      <w:r>
        <w:rPr>
          <w:rFonts w:hint="eastAsia" w:ascii="宋体" w:hAnsi="宋体"/>
          <w:sz w:val="28"/>
          <w:szCs w:val="28"/>
        </w:rPr>
        <w:t>向系（部、中心）主任</w:t>
      </w:r>
      <w:r>
        <w:rPr>
          <w:rFonts w:ascii="宋体" w:hAnsi="宋体"/>
          <w:sz w:val="28"/>
          <w:szCs w:val="28"/>
        </w:rPr>
        <w:t>汇报出现的新问题，</w:t>
      </w:r>
      <w:r>
        <w:rPr>
          <w:rFonts w:hint="eastAsia" w:ascii="宋体" w:hAnsi="宋体"/>
          <w:sz w:val="28"/>
          <w:szCs w:val="28"/>
        </w:rPr>
        <w:t>并及时上报学院</w:t>
      </w:r>
      <w:r>
        <w:rPr>
          <w:rFonts w:ascii="宋体" w:hAnsi="宋体"/>
          <w:sz w:val="28"/>
          <w:szCs w:val="28"/>
        </w:rPr>
        <w:t>，由学院统一研究解决</w:t>
      </w:r>
      <w:r>
        <w:rPr>
          <w:rFonts w:hint="eastAsia" w:ascii="宋体" w:hAnsi="宋体"/>
          <w:sz w:val="28"/>
          <w:szCs w:val="28"/>
        </w:rPr>
        <w:t>。</w:t>
      </w:r>
    </w:p>
    <w:p w14:paraId="0AB20818">
      <w:pPr>
        <w:spacing w:line="360" w:lineRule="auto"/>
        <w:ind w:firstLine="540" w:firstLineChars="192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四</w:t>
      </w:r>
      <w:r>
        <w:rPr>
          <w:rFonts w:hint="eastAsia" w:ascii="宋体" w:hAnsi="宋体"/>
          <w:b/>
          <w:sz w:val="28"/>
          <w:szCs w:val="28"/>
        </w:rPr>
        <w:t>、试卷的保管</w:t>
      </w:r>
    </w:p>
    <w:p w14:paraId="2F2093B1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1、阅卷过程中的试卷管理由系（部、中心）主任派专人负责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。</w:t>
      </w:r>
    </w:p>
    <w:p w14:paraId="0E2B016C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2、阅卷完成后的试卷管理由学院综合办公室负责管理并归档。</w:t>
      </w:r>
    </w:p>
    <w:p w14:paraId="729852AE">
      <w:pPr>
        <w:spacing w:line="360" w:lineRule="auto"/>
        <w:ind w:firstLine="540" w:firstLineChars="192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、试卷分析</w:t>
      </w:r>
    </w:p>
    <w:p w14:paraId="5777103D">
      <w:pPr>
        <w:spacing w:line="360" w:lineRule="auto"/>
        <w:ind w:firstLine="537" w:firstLineChars="19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教师使用学院提供的试卷分析表（每学期由院教务办提供），并按要求填写，统一用</w:t>
      </w:r>
      <w:r>
        <w:rPr>
          <w:rFonts w:hint="eastAsia" w:ascii="宋体" w:hAnsi="宋体"/>
          <w:b/>
          <w:sz w:val="28"/>
          <w:szCs w:val="28"/>
        </w:rPr>
        <w:t>卷面成绩</w:t>
      </w:r>
      <w:r>
        <w:rPr>
          <w:rFonts w:hint="eastAsia" w:ascii="宋体" w:hAnsi="宋体"/>
          <w:sz w:val="28"/>
          <w:szCs w:val="28"/>
        </w:rPr>
        <w:t>进行分析，主观分析部分要认真完整，分析问题要切合实际、有针对性，</w:t>
      </w:r>
      <w:r>
        <w:rPr>
          <w:rFonts w:hint="eastAsia" w:ascii="宋体" w:hAnsi="宋体"/>
          <w:b/>
          <w:sz w:val="28"/>
          <w:szCs w:val="28"/>
        </w:rPr>
        <w:t>避免敷衍雷同现象。</w:t>
      </w:r>
    </w:p>
    <w:p w14:paraId="3121F1BB">
      <w:pPr>
        <w:spacing w:line="360" w:lineRule="auto"/>
        <w:ind w:firstLine="540" w:firstLineChars="192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/>
          <w:b/>
          <w:sz w:val="28"/>
          <w:szCs w:val="28"/>
        </w:rPr>
        <w:t>、阅卷工作纪律</w:t>
      </w:r>
    </w:p>
    <w:p w14:paraId="17196B22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期末阅卷工作是学院全体教师共同的责任和义务，需要全体教师共同努力。阅卷工作应体现互相帮助、团结友爱的原则。为保证质量顺利完成学院阅卷工作，特制定阅卷期间的工作纪律如下：</w:t>
      </w:r>
    </w:p>
    <w:p w14:paraId="1FF023EF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1、期末阅卷的起始时间和工作任务由系（部、中心）主任或课程负责人根据考试课程的时间和任务量来确定，截止时间为该课程试卷工作全部完成时间。每日阅卷时间建议为：上午8：30-11：30，下午1：30-4：30。</w:t>
      </w:r>
    </w:p>
    <w:p w14:paraId="18DB85D3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2、阅卷期间所有教师必须遵守工作时间，每天由系（部、中心）主任</w:t>
      </w:r>
      <w:r>
        <w:rPr>
          <w:rFonts w:hint="eastAsia" w:ascii="宋体" w:hAnsi="宋体"/>
          <w:b/>
          <w:sz w:val="28"/>
          <w:szCs w:val="28"/>
        </w:rPr>
        <w:t>负责考勤签到记录</w:t>
      </w:r>
      <w:r>
        <w:rPr>
          <w:rFonts w:hint="eastAsia" w:ascii="宋体" w:hAnsi="宋体"/>
          <w:sz w:val="28"/>
          <w:szCs w:val="28"/>
        </w:rPr>
        <w:t>，并在阅卷完成后将记录汇总交至学院综合办公室。</w:t>
      </w:r>
    </w:p>
    <w:p w14:paraId="2D4F12A0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3、严格规范请假制度，各系（部、中心）主任阅卷期间将本系部老师监考日程粘贴在办公室，因事（病）不能到校阅卷的教师必须向教学院长请假。</w:t>
      </w:r>
    </w:p>
    <w:p w14:paraId="47226298">
      <w:pPr>
        <w:spacing w:line="360" w:lineRule="auto"/>
        <w:ind w:firstLine="537" w:firstLineChars="192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阅卷完成后，各系（部、中心）主任要写一份本系部本学期阅卷工作总结（内容应包括阅卷期间出现的问题及问题解决情况，各课程阅卷教师工作表现和完成任务情况等），该报告将作为年终考核及奖励津贴发放的参考依据之一。</w:t>
      </w:r>
    </w:p>
    <w:p w14:paraId="08F5695B">
      <w:pPr>
        <w:spacing w:line="360" w:lineRule="auto"/>
        <w:ind w:firstLine="540" w:firstLineChars="192"/>
        <w:rPr>
          <w:rFonts w:ascii="宋体" w:hAnsi="宋体"/>
          <w:b/>
          <w:sz w:val="28"/>
          <w:szCs w:val="28"/>
        </w:rPr>
      </w:pPr>
    </w:p>
    <w:p w14:paraId="6D2B4263">
      <w:pPr>
        <w:spacing w:line="360" w:lineRule="auto"/>
        <w:ind w:firstLine="540" w:firstLineChars="192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七</w:t>
      </w:r>
      <w:r>
        <w:rPr>
          <w:rFonts w:hint="eastAsia" w:ascii="宋体" w:hAnsi="宋体"/>
          <w:b/>
          <w:sz w:val="28"/>
          <w:szCs w:val="28"/>
        </w:rPr>
        <w:t>、本管理规定的解释权归理学院党政联席会。</w:t>
      </w:r>
    </w:p>
    <w:p w14:paraId="43FD2523">
      <w:pPr>
        <w:jc w:val="right"/>
        <w:rPr>
          <w:sz w:val="28"/>
          <w:szCs w:val="28"/>
        </w:rPr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2BBCA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5643"/>
    <w:rsid w:val="00000B9E"/>
    <w:rsid w:val="0000132F"/>
    <w:rsid w:val="00001784"/>
    <w:rsid w:val="000024F5"/>
    <w:rsid w:val="0000361B"/>
    <w:rsid w:val="00005D47"/>
    <w:rsid w:val="0000783F"/>
    <w:rsid w:val="0001083C"/>
    <w:rsid w:val="00011B65"/>
    <w:rsid w:val="0001444F"/>
    <w:rsid w:val="000148DB"/>
    <w:rsid w:val="00014AE6"/>
    <w:rsid w:val="00015EE6"/>
    <w:rsid w:val="00016E5B"/>
    <w:rsid w:val="0001736A"/>
    <w:rsid w:val="00020337"/>
    <w:rsid w:val="0002099F"/>
    <w:rsid w:val="00020E7C"/>
    <w:rsid w:val="00022587"/>
    <w:rsid w:val="000269B8"/>
    <w:rsid w:val="0003028E"/>
    <w:rsid w:val="00030FDD"/>
    <w:rsid w:val="00031184"/>
    <w:rsid w:val="00032594"/>
    <w:rsid w:val="00032633"/>
    <w:rsid w:val="000336AC"/>
    <w:rsid w:val="00033C81"/>
    <w:rsid w:val="00035C96"/>
    <w:rsid w:val="00036D92"/>
    <w:rsid w:val="00036F40"/>
    <w:rsid w:val="000376A7"/>
    <w:rsid w:val="00037930"/>
    <w:rsid w:val="0004190C"/>
    <w:rsid w:val="00042526"/>
    <w:rsid w:val="0004259C"/>
    <w:rsid w:val="00043E24"/>
    <w:rsid w:val="00043F9A"/>
    <w:rsid w:val="00044EA7"/>
    <w:rsid w:val="000460C4"/>
    <w:rsid w:val="00047198"/>
    <w:rsid w:val="0005256F"/>
    <w:rsid w:val="00053863"/>
    <w:rsid w:val="00053BB7"/>
    <w:rsid w:val="00054095"/>
    <w:rsid w:val="000550C4"/>
    <w:rsid w:val="00056E2E"/>
    <w:rsid w:val="000610C0"/>
    <w:rsid w:val="0006354A"/>
    <w:rsid w:val="00065648"/>
    <w:rsid w:val="000667B3"/>
    <w:rsid w:val="00066F52"/>
    <w:rsid w:val="00070AD1"/>
    <w:rsid w:val="00071B6A"/>
    <w:rsid w:val="00072771"/>
    <w:rsid w:val="000729E1"/>
    <w:rsid w:val="00072DF9"/>
    <w:rsid w:val="00073D11"/>
    <w:rsid w:val="00073FDB"/>
    <w:rsid w:val="000752FE"/>
    <w:rsid w:val="00080E6C"/>
    <w:rsid w:val="00081115"/>
    <w:rsid w:val="00081EB3"/>
    <w:rsid w:val="000820ED"/>
    <w:rsid w:val="0008528B"/>
    <w:rsid w:val="00085D16"/>
    <w:rsid w:val="000879D8"/>
    <w:rsid w:val="000917E4"/>
    <w:rsid w:val="00091CBC"/>
    <w:rsid w:val="00092918"/>
    <w:rsid w:val="000937CC"/>
    <w:rsid w:val="00094812"/>
    <w:rsid w:val="0009517F"/>
    <w:rsid w:val="00095E47"/>
    <w:rsid w:val="00095F85"/>
    <w:rsid w:val="000A1010"/>
    <w:rsid w:val="000A1525"/>
    <w:rsid w:val="000A403F"/>
    <w:rsid w:val="000A5701"/>
    <w:rsid w:val="000A5CFC"/>
    <w:rsid w:val="000A6D2F"/>
    <w:rsid w:val="000A7DF1"/>
    <w:rsid w:val="000B0030"/>
    <w:rsid w:val="000B00A9"/>
    <w:rsid w:val="000B07F6"/>
    <w:rsid w:val="000B0DAD"/>
    <w:rsid w:val="000B18DA"/>
    <w:rsid w:val="000B59A1"/>
    <w:rsid w:val="000B5F91"/>
    <w:rsid w:val="000B70DD"/>
    <w:rsid w:val="000C1568"/>
    <w:rsid w:val="000C1DCF"/>
    <w:rsid w:val="000C2B64"/>
    <w:rsid w:val="000C33AF"/>
    <w:rsid w:val="000C3B5E"/>
    <w:rsid w:val="000C50D0"/>
    <w:rsid w:val="000C54D8"/>
    <w:rsid w:val="000C5A32"/>
    <w:rsid w:val="000C5DF6"/>
    <w:rsid w:val="000C6496"/>
    <w:rsid w:val="000C7E23"/>
    <w:rsid w:val="000D055C"/>
    <w:rsid w:val="000D0BDD"/>
    <w:rsid w:val="000D1A10"/>
    <w:rsid w:val="000D3122"/>
    <w:rsid w:val="000D4B90"/>
    <w:rsid w:val="000D6358"/>
    <w:rsid w:val="000D6D86"/>
    <w:rsid w:val="000D73E7"/>
    <w:rsid w:val="000D77A8"/>
    <w:rsid w:val="000E00D6"/>
    <w:rsid w:val="000E1A4D"/>
    <w:rsid w:val="000E1DE4"/>
    <w:rsid w:val="000E276E"/>
    <w:rsid w:val="000E2A10"/>
    <w:rsid w:val="000E2A78"/>
    <w:rsid w:val="000E2F02"/>
    <w:rsid w:val="000E3972"/>
    <w:rsid w:val="000E519E"/>
    <w:rsid w:val="000E666F"/>
    <w:rsid w:val="000E6EFD"/>
    <w:rsid w:val="000F218C"/>
    <w:rsid w:val="000F2DD8"/>
    <w:rsid w:val="000F48C1"/>
    <w:rsid w:val="000F5BE4"/>
    <w:rsid w:val="000F6B1F"/>
    <w:rsid w:val="000F6B2C"/>
    <w:rsid w:val="000F6B43"/>
    <w:rsid w:val="000F6E64"/>
    <w:rsid w:val="00102F2E"/>
    <w:rsid w:val="001030DF"/>
    <w:rsid w:val="00103610"/>
    <w:rsid w:val="00103A38"/>
    <w:rsid w:val="00103C22"/>
    <w:rsid w:val="00103E95"/>
    <w:rsid w:val="001044BA"/>
    <w:rsid w:val="0010474F"/>
    <w:rsid w:val="00104C7F"/>
    <w:rsid w:val="001067FD"/>
    <w:rsid w:val="00106CE7"/>
    <w:rsid w:val="0010723C"/>
    <w:rsid w:val="0010745F"/>
    <w:rsid w:val="00107B0C"/>
    <w:rsid w:val="00111090"/>
    <w:rsid w:val="0011121E"/>
    <w:rsid w:val="00112B70"/>
    <w:rsid w:val="00113A81"/>
    <w:rsid w:val="00113CA2"/>
    <w:rsid w:val="0011488D"/>
    <w:rsid w:val="00115ED1"/>
    <w:rsid w:val="00115F75"/>
    <w:rsid w:val="0011606C"/>
    <w:rsid w:val="001164BC"/>
    <w:rsid w:val="00116A18"/>
    <w:rsid w:val="00117C55"/>
    <w:rsid w:val="00120371"/>
    <w:rsid w:val="001215C2"/>
    <w:rsid w:val="00122462"/>
    <w:rsid w:val="001225B6"/>
    <w:rsid w:val="00122CEF"/>
    <w:rsid w:val="001231BE"/>
    <w:rsid w:val="00124CAE"/>
    <w:rsid w:val="00127421"/>
    <w:rsid w:val="001279D1"/>
    <w:rsid w:val="001303A0"/>
    <w:rsid w:val="00130680"/>
    <w:rsid w:val="00132559"/>
    <w:rsid w:val="0013393E"/>
    <w:rsid w:val="00133D4D"/>
    <w:rsid w:val="00136CDC"/>
    <w:rsid w:val="00136FA4"/>
    <w:rsid w:val="00140C7A"/>
    <w:rsid w:val="00140E2C"/>
    <w:rsid w:val="00141E84"/>
    <w:rsid w:val="001420AF"/>
    <w:rsid w:val="00142365"/>
    <w:rsid w:val="00143578"/>
    <w:rsid w:val="00143E26"/>
    <w:rsid w:val="00144E3A"/>
    <w:rsid w:val="00144F1A"/>
    <w:rsid w:val="00145ECF"/>
    <w:rsid w:val="0014703B"/>
    <w:rsid w:val="00147052"/>
    <w:rsid w:val="00147867"/>
    <w:rsid w:val="00147FD0"/>
    <w:rsid w:val="00150D28"/>
    <w:rsid w:val="00151B34"/>
    <w:rsid w:val="00151D72"/>
    <w:rsid w:val="00152196"/>
    <w:rsid w:val="001521EE"/>
    <w:rsid w:val="00153127"/>
    <w:rsid w:val="001545EF"/>
    <w:rsid w:val="00154E92"/>
    <w:rsid w:val="0016275B"/>
    <w:rsid w:val="001635FE"/>
    <w:rsid w:val="00163A7E"/>
    <w:rsid w:val="00163D03"/>
    <w:rsid w:val="00166827"/>
    <w:rsid w:val="00167416"/>
    <w:rsid w:val="00170788"/>
    <w:rsid w:val="00170DE9"/>
    <w:rsid w:val="0017251E"/>
    <w:rsid w:val="00172C9B"/>
    <w:rsid w:val="00174038"/>
    <w:rsid w:val="00174A4F"/>
    <w:rsid w:val="00175A3E"/>
    <w:rsid w:val="00176D0D"/>
    <w:rsid w:val="001802FC"/>
    <w:rsid w:val="00181832"/>
    <w:rsid w:val="001824F5"/>
    <w:rsid w:val="00182D6F"/>
    <w:rsid w:val="00182F7D"/>
    <w:rsid w:val="001833F3"/>
    <w:rsid w:val="00185F90"/>
    <w:rsid w:val="00187686"/>
    <w:rsid w:val="00187A20"/>
    <w:rsid w:val="001909AD"/>
    <w:rsid w:val="00190DA8"/>
    <w:rsid w:val="001910F7"/>
    <w:rsid w:val="00191FFE"/>
    <w:rsid w:val="0019210D"/>
    <w:rsid w:val="00192BDA"/>
    <w:rsid w:val="00193B3A"/>
    <w:rsid w:val="001944CA"/>
    <w:rsid w:val="001950F6"/>
    <w:rsid w:val="00195269"/>
    <w:rsid w:val="0019657E"/>
    <w:rsid w:val="001968F0"/>
    <w:rsid w:val="001A06EB"/>
    <w:rsid w:val="001A1112"/>
    <w:rsid w:val="001A3CA1"/>
    <w:rsid w:val="001A43F4"/>
    <w:rsid w:val="001A4755"/>
    <w:rsid w:val="001A4FB7"/>
    <w:rsid w:val="001A76C7"/>
    <w:rsid w:val="001B04DC"/>
    <w:rsid w:val="001B4550"/>
    <w:rsid w:val="001B5156"/>
    <w:rsid w:val="001B575A"/>
    <w:rsid w:val="001B62C3"/>
    <w:rsid w:val="001B65D5"/>
    <w:rsid w:val="001B6E20"/>
    <w:rsid w:val="001B76F6"/>
    <w:rsid w:val="001C07C0"/>
    <w:rsid w:val="001C092A"/>
    <w:rsid w:val="001C0F92"/>
    <w:rsid w:val="001C17C4"/>
    <w:rsid w:val="001C218C"/>
    <w:rsid w:val="001C574A"/>
    <w:rsid w:val="001C7556"/>
    <w:rsid w:val="001C7736"/>
    <w:rsid w:val="001D02E1"/>
    <w:rsid w:val="001D1469"/>
    <w:rsid w:val="001D1C39"/>
    <w:rsid w:val="001D2689"/>
    <w:rsid w:val="001D5643"/>
    <w:rsid w:val="001D6F41"/>
    <w:rsid w:val="001D73CA"/>
    <w:rsid w:val="001D7E9B"/>
    <w:rsid w:val="001E06A6"/>
    <w:rsid w:val="001E0C2C"/>
    <w:rsid w:val="001E0F59"/>
    <w:rsid w:val="001E0F87"/>
    <w:rsid w:val="001E21B4"/>
    <w:rsid w:val="001E29C6"/>
    <w:rsid w:val="001E38BF"/>
    <w:rsid w:val="001E476D"/>
    <w:rsid w:val="001E4EE7"/>
    <w:rsid w:val="001E649D"/>
    <w:rsid w:val="001E77D8"/>
    <w:rsid w:val="001E7C46"/>
    <w:rsid w:val="001E7CD4"/>
    <w:rsid w:val="001F20EA"/>
    <w:rsid w:val="001F214E"/>
    <w:rsid w:val="001F2288"/>
    <w:rsid w:val="001F22F8"/>
    <w:rsid w:val="001F3149"/>
    <w:rsid w:val="001F3EDF"/>
    <w:rsid w:val="001F5D9B"/>
    <w:rsid w:val="001F68EC"/>
    <w:rsid w:val="002001B9"/>
    <w:rsid w:val="00200490"/>
    <w:rsid w:val="002017A3"/>
    <w:rsid w:val="00202103"/>
    <w:rsid w:val="002028B0"/>
    <w:rsid w:val="002072D0"/>
    <w:rsid w:val="00211654"/>
    <w:rsid w:val="00212857"/>
    <w:rsid w:val="00213199"/>
    <w:rsid w:val="00213FBA"/>
    <w:rsid w:val="0021410A"/>
    <w:rsid w:val="00214D78"/>
    <w:rsid w:val="0022277A"/>
    <w:rsid w:val="00222A99"/>
    <w:rsid w:val="0022304C"/>
    <w:rsid w:val="002245D9"/>
    <w:rsid w:val="00225DA8"/>
    <w:rsid w:val="002273D6"/>
    <w:rsid w:val="00227DD6"/>
    <w:rsid w:val="00230EA1"/>
    <w:rsid w:val="0023305D"/>
    <w:rsid w:val="0023471F"/>
    <w:rsid w:val="00234EE3"/>
    <w:rsid w:val="00235182"/>
    <w:rsid w:val="002365BB"/>
    <w:rsid w:val="00236E69"/>
    <w:rsid w:val="00236F10"/>
    <w:rsid w:val="0023712A"/>
    <w:rsid w:val="00237DF8"/>
    <w:rsid w:val="002404AF"/>
    <w:rsid w:val="002413D7"/>
    <w:rsid w:val="00241647"/>
    <w:rsid w:val="0024176D"/>
    <w:rsid w:val="00241FDD"/>
    <w:rsid w:val="00243BAF"/>
    <w:rsid w:val="002444DE"/>
    <w:rsid w:val="00245D5B"/>
    <w:rsid w:val="00246008"/>
    <w:rsid w:val="002460D8"/>
    <w:rsid w:val="002472D1"/>
    <w:rsid w:val="00247890"/>
    <w:rsid w:val="00247A04"/>
    <w:rsid w:val="00247BF7"/>
    <w:rsid w:val="00250013"/>
    <w:rsid w:val="002501D1"/>
    <w:rsid w:val="00250DC7"/>
    <w:rsid w:val="00253984"/>
    <w:rsid w:val="00254004"/>
    <w:rsid w:val="00254314"/>
    <w:rsid w:val="00254A21"/>
    <w:rsid w:val="00254F44"/>
    <w:rsid w:val="00255183"/>
    <w:rsid w:val="00257D2A"/>
    <w:rsid w:val="00257F7D"/>
    <w:rsid w:val="00261791"/>
    <w:rsid w:val="002632D4"/>
    <w:rsid w:val="00265074"/>
    <w:rsid w:val="00271A5D"/>
    <w:rsid w:val="00271E2B"/>
    <w:rsid w:val="0027232B"/>
    <w:rsid w:val="002738DA"/>
    <w:rsid w:val="00276930"/>
    <w:rsid w:val="00280864"/>
    <w:rsid w:val="00280D7B"/>
    <w:rsid w:val="0028209F"/>
    <w:rsid w:val="00282B28"/>
    <w:rsid w:val="00282F14"/>
    <w:rsid w:val="00283234"/>
    <w:rsid w:val="00283B71"/>
    <w:rsid w:val="00283BDE"/>
    <w:rsid w:val="002849A0"/>
    <w:rsid w:val="00285662"/>
    <w:rsid w:val="00285EC0"/>
    <w:rsid w:val="0028751A"/>
    <w:rsid w:val="002877E2"/>
    <w:rsid w:val="002925B6"/>
    <w:rsid w:val="00293940"/>
    <w:rsid w:val="00294863"/>
    <w:rsid w:val="002949A3"/>
    <w:rsid w:val="002950D0"/>
    <w:rsid w:val="00296A71"/>
    <w:rsid w:val="002A0C80"/>
    <w:rsid w:val="002A1350"/>
    <w:rsid w:val="002A1AFC"/>
    <w:rsid w:val="002A1C35"/>
    <w:rsid w:val="002A1EAB"/>
    <w:rsid w:val="002A2ED5"/>
    <w:rsid w:val="002A38B3"/>
    <w:rsid w:val="002A3A75"/>
    <w:rsid w:val="002A405F"/>
    <w:rsid w:val="002A5011"/>
    <w:rsid w:val="002B00CA"/>
    <w:rsid w:val="002B1CA3"/>
    <w:rsid w:val="002B3080"/>
    <w:rsid w:val="002B33B1"/>
    <w:rsid w:val="002B3733"/>
    <w:rsid w:val="002B4424"/>
    <w:rsid w:val="002B54F8"/>
    <w:rsid w:val="002B5CF2"/>
    <w:rsid w:val="002B7A44"/>
    <w:rsid w:val="002C1F4C"/>
    <w:rsid w:val="002C29F4"/>
    <w:rsid w:val="002C7237"/>
    <w:rsid w:val="002C75DF"/>
    <w:rsid w:val="002C7CE5"/>
    <w:rsid w:val="002D026D"/>
    <w:rsid w:val="002D0868"/>
    <w:rsid w:val="002D0B15"/>
    <w:rsid w:val="002D10EC"/>
    <w:rsid w:val="002D28BF"/>
    <w:rsid w:val="002D29A9"/>
    <w:rsid w:val="002D2E88"/>
    <w:rsid w:val="002D421C"/>
    <w:rsid w:val="002D5991"/>
    <w:rsid w:val="002D5B3E"/>
    <w:rsid w:val="002D609A"/>
    <w:rsid w:val="002D6417"/>
    <w:rsid w:val="002D692A"/>
    <w:rsid w:val="002D72EE"/>
    <w:rsid w:val="002D78D2"/>
    <w:rsid w:val="002E001A"/>
    <w:rsid w:val="002E0184"/>
    <w:rsid w:val="002E025A"/>
    <w:rsid w:val="002E0666"/>
    <w:rsid w:val="002E20CF"/>
    <w:rsid w:val="002E3FD6"/>
    <w:rsid w:val="002E4D40"/>
    <w:rsid w:val="002E51BA"/>
    <w:rsid w:val="002E604F"/>
    <w:rsid w:val="002F0693"/>
    <w:rsid w:val="002F1363"/>
    <w:rsid w:val="002F2179"/>
    <w:rsid w:val="002F2656"/>
    <w:rsid w:val="002F360B"/>
    <w:rsid w:val="002F413B"/>
    <w:rsid w:val="002F4DED"/>
    <w:rsid w:val="002F58C2"/>
    <w:rsid w:val="002F59CE"/>
    <w:rsid w:val="002F5C0A"/>
    <w:rsid w:val="002F7A7D"/>
    <w:rsid w:val="00302232"/>
    <w:rsid w:val="00302A68"/>
    <w:rsid w:val="00303604"/>
    <w:rsid w:val="00304A68"/>
    <w:rsid w:val="00304C27"/>
    <w:rsid w:val="00304FE1"/>
    <w:rsid w:val="003057E6"/>
    <w:rsid w:val="0030665B"/>
    <w:rsid w:val="00307C83"/>
    <w:rsid w:val="003107BD"/>
    <w:rsid w:val="0031170C"/>
    <w:rsid w:val="00311906"/>
    <w:rsid w:val="003119B6"/>
    <w:rsid w:val="00314EB4"/>
    <w:rsid w:val="003151BF"/>
    <w:rsid w:val="0031581A"/>
    <w:rsid w:val="003163CA"/>
    <w:rsid w:val="00316A32"/>
    <w:rsid w:val="00316CAA"/>
    <w:rsid w:val="003171CB"/>
    <w:rsid w:val="00317291"/>
    <w:rsid w:val="003201F1"/>
    <w:rsid w:val="00320398"/>
    <w:rsid w:val="00320FEB"/>
    <w:rsid w:val="003229E4"/>
    <w:rsid w:val="003233B2"/>
    <w:rsid w:val="00323751"/>
    <w:rsid w:val="0032505F"/>
    <w:rsid w:val="00325F53"/>
    <w:rsid w:val="0032755F"/>
    <w:rsid w:val="00330431"/>
    <w:rsid w:val="00332817"/>
    <w:rsid w:val="00333BC3"/>
    <w:rsid w:val="00334672"/>
    <w:rsid w:val="003349DD"/>
    <w:rsid w:val="00335E89"/>
    <w:rsid w:val="00336C79"/>
    <w:rsid w:val="00340085"/>
    <w:rsid w:val="003400B7"/>
    <w:rsid w:val="00342181"/>
    <w:rsid w:val="00342618"/>
    <w:rsid w:val="00342E10"/>
    <w:rsid w:val="00343821"/>
    <w:rsid w:val="003445F1"/>
    <w:rsid w:val="00347D9E"/>
    <w:rsid w:val="00350A3D"/>
    <w:rsid w:val="00351131"/>
    <w:rsid w:val="003513DB"/>
    <w:rsid w:val="0035172E"/>
    <w:rsid w:val="0035183E"/>
    <w:rsid w:val="0035330A"/>
    <w:rsid w:val="00354838"/>
    <w:rsid w:val="00354A78"/>
    <w:rsid w:val="00354B2F"/>
    <w:rsid w:val="00355E28"/>
    <w:rsid w:val="00356BEC"/>
    <w:rsid w:val="003577C4"/>
    <w:rsid w:val="0035794B"/>
    <w:rsid w:val="003605F1"/>
    <w:rsid w:val="00362E31"/>
    <w:rsid w:val="00363E83"/>
    <w:rsid w:val="003649E9"/>
    <w:rsid w:val="00365419"/>
    <w:rsid w:val="00367B4F"/>
    <w:rsid w:val="00370362"/>
    <w:rsid w:val="003720C0"/>
    <w:rsid w:val="00372AD7"/>
    <w:rsid w:val="00373480"/>
    <w:rsid w:val="00374D7D"/>
    <w:rsid w:val="0037526E"/>
    <w:rsid w:val="00375935"/>
    <w:rsid w:val="0037694D"/>
    <w:rsid w:val="00377FA7"/>
    <w:rsid w:val="003801E8"/>
    <w:rsid w:val="003803FB"/>
    <w:rsid w:val="003804CC"/>
    <w:rsid w:val="00380E56"/>
    <w:rsid w:val="003825AD"/>
    <w:rsid w:val="00382A02"/>
    <w:rsid w:val="00382F85"/>
    <w:rsid w:val="003849CA"/>
    <w:rsid w:val="003862BD"/>
    <w:rsid w:val="003867D5"/>
    <w:rsid w:val="003871AD"/>
    <w:rsid w:val="003877AD"/>
    <w:rsid w:val="0039008D"/>
    <w:rsid w:val="003916D8"/>
    <w:rsid w:val="00391C09"/>
    <w:rsid w:val="00392004"/>
    <w:rsid w:val="00392AC6"/>
    <w:rsid w:val="00393112"/>
    <w:rsid w:val="003933CB"/>
    <w:rsid w:val="0039390A"/>
    <w:rsid w:val="00394191"/>
    <w:rsid w:val="00395804"/>
    <w:rsid w:val="003967B1"/>
    <w:rsid w:val="00397C41"/>
    <w:rsid w:val="00397CEE"/>
    <w:rsid w:val="003A0FFA"/>
    <w:rsid w:val="003A12EC"/>
    <w:rsid w:val="003A21B4"/>
    <w:rsid w:val="003A248B"/>
    <w:rsid w:val="003A2989"/>
    <w:rsid w:val="003A4EED"/>
    <w:rsid w:val="003A5721"/>
    <w:rsid w:val="003A6159"/>
    <w:rsid w:val="003A64AB"/>
    <w:rsid w:val="003A7E78"/>
    <w:rsid w:val="003B0368"/>
    <w:rsid w:val="003B070A"/>
    <w:rsid w:val="003B0A17"/>
    <w:rsid w:val="003B2D95"/>
    <w:rsid w:val="003B2FC9"/>
    <w:rsid w:val="003B3DDF"/>
    <w:rsid w:val="003B4366"/>
    <w:rsid w:val="003B46BB"/>
    <w:rsid w:val="003B4C07"/>
    <w:rsid w:val="003B7DEA"/>
    <w:rsid w:val="003C0524"/>
    <w:rsid w:val="003C23B1"/>
    <w:rsid w:val="003C3047"/>
    <w:rsid w:val="003C4781"/>
    <w:rsid w:val="003C4E3A"/>
    <w:rsid w:val="003C5A70"/>
    <w:rsid w:val="003C5DEF"/>
    <w:rsid w:val="003C722D"/>
    <w:rsid w:val="003C75AC"/>
    <w:rsid w:val="003D01D8"/>
    <w:rsid w:val="003D0B63"/>
    <w:rsid w:val="003D0C76"/>
    <w:rsid w:val="003D1591"/>
    <w:rsid w:val="003D2F40"/>
    <w:rsid w:val="003D4CCA"/>
    <w:rsid w:val="003D5090"/>
    <w:rsid w:val="003D79A7"/>
    <w:rsid w:val="003E16C2"/>
    <w:rsid w:val="003E1F94"/>
    <w:rsid w:val="003E202A"/>
    <w:rsid w:val="003E43FC"/>
    <w:rsid w:val="003E44CF"/>
    <w:rsid w:val="003E4EE4"/>
    <w:rsid w:val="003E6171"/>
    <w:rsid w:val="003E6C9C"/>
    <w:rsid w:val="003F1E9C"/>
    <w:rsid w:val="003F1EDA"/>
    <w:rsid w:val="003F256B"/>
    <w:rsid w:val="003F344C"/>
    <w:rsid w:val="003F385A"/>
    <w:rsid w:val="003F3C13"/>
    <w:rsid w:val="003F524F"/>
    <w:rsid w:val="003F59D4"/>
    <w:rsid w:val="003F5A0D"/>
    <w:rsid w:val="003F7EFC"/>
    <w:rsid w:val="004002C8"/>
    <w:rsid w:val="0040114F"/>
    <w:rsid w:val="00401807"/>
    <w:rsid w:val="004020F1"/>
    <w:rsid w:val="00402950"/>
    <w:rsid w:val="00402B0A"/>
    <w:rsid w:val="00403207"/>
    <w:rsid w:val="00403691"/>
    <w:rsid w:val="00403F49"/>
    <w:rsid w:val="004053D0"/>
    <w:rsid w:val="00405497"/>
    <w:rsid w:val="00405611"/>
    <w:rsid w:val="00405AAE"/>
    <w:rsid w:val="00405F89"/>
    <w:rsid w:val="00407A85"/>
    <w:rsid w:val="004110B6"/>
    <w:rsid w:val="00411F27"/>
    <w:rsid w:val="00412C0A"/>
    <w:rsid w:val="00413FB8"/>
    <w:rsid w:val="00414F88"/>
    <w:rsid w:val="00415325"/>
    <w:rsid w:val="00416B1E"/>
    <w:rsid w:val="00417D67"/>
    <w:rsid w:val="00420444"/>
    <w:rsid w:val="00421A39"/>
    <w:rsid w:val="00421E0E"/>
    <w:rsid w:val="00422437"/>
    <w:rsid w:val="0042424F"/>
    <w:rsid w:val="00425166"/>
    <w:rsid w:val="00425B84"/>
    <w:rsid w:val="00426C35"/>
    <w:rsid w:val="00426E63"/>
    <w:rsid w:val="00427DD9"/>
    <w:rsid w:val="004315A0"/>
    <w:rsid w:val="0043206F"/>
    <w:rsid w:val="00434F6B"/>
    <w:rsid w:val="00435724"/>
    <w:rsid w:val="0043628E"/>
    <w:rsid w:val="00436878"/>
    <w:rsid w:val="00437329"/>
    <w:rsid w:val="0043736E"/>
    <w:rsid w:val="0044006F"/>
    <w:rsid w:val="004412E3"/>
    <w:rsid w:val="00442535"/>
    <w:rsid w:val="004426A3"/>
    <w:rsid w:val="0044308B"/>
    <w:rsid w:val="00443B43"/>
    <w:rsid w:val="0044410C"/>
    <w:rsid w:val="00444117"/>
    <w:rsid w:val="0044447C"/>
    <w:rsid w:val="0044687B"/>
    <w:rsid w:val="00446D1E"/>
    <w:rsid w:val="00446DB8"/>
    <w:rsid w:val="0045131A"/>
    <w:rsid w:val="004524A7"/>
    <w:rsid w:val="00455AAC"/>
    <w:rsid w:val="0045798C"/>
    <w:rsid w:val="00460DF2"/>
    <w:rsid w:val="00462668"/>
    <w:rsid w:val="00462F73"/>
    <w:rsid w:val="00463541"/>
    <w:rsid w:val="00464663"/>
    <w:rsid w:val="00464D08"/>
    <w:rsid w:val="0046552C"/>
    <w:rsid w:val="00465BE8"/>
    <w:rsid w:val="00466D76"/>
    <w:rsid w:val="00467003"/>
    <w:rsid w:val="0047060D"/>
    <w:rsid w:val="0047161B"/>
    <w:rsid w:val="00471B20"/>
    <w:rsid w:val="00471DE5"/>
    <w:rsid w:val="004729B7"/>
    <w:rsid w:val="004758E2"/>
    <w:rsid w:val="00475E41"/>
    <w:rsid w:val="00476287"/>
    <w:rsid w:val="004764F1"/>
    <w:rsid w:val="004800A4"/>
    <w:rsid w:val="00480683"/>
    <w:rsid w:val="00480FA3"/>
    <w:rsid w:val="00481976"/>
    <w:rsid w:val="00481EE5"/>
    <w:rsid w:val="0048266C"/>
    <w:rsid w:val="00482B79"/>
    <w:rsid w:val="00483559"/>
    <w:rsid w:val="0048505D"/>
    <w:rsid w:val="004861C8"/>
    <w:rsid w:val="00486D92"/>
    <w:rsid w:val="0049021C"/>
    <w:rsid w:val="00490469"/>
    <w:rsid w:val="00490AFB"/>
    <w:rsid w:val="00490E9A"/>
    <w:rsid w:val="0049189F"/>
    <w:rsid w:val="00494B00"/>
    <w:rsid w:val="00495025"/>
    <w:rsid w:val="00495D7D"/>
    <w:rsid w:val="004A0036"/>
    <w:rsid w:val="004A0992"/>
    <w:rsid w:val="004A0BD7"/>
    <w:rsid w:val="004A136D"/>
    <w:rsid w:val="004A30CC"/>
    <w:rsid w:val="004A3274"/>
    <w:rsid w:val="004A5795"/>
    <w:rsid w:val="004A6C2F"/>
    <w:rsid w:val="004A7E05"/>
    <w:rsid w:val="004B1FD1"/>
    <w:rsid w:val="004B40FB"/>
    <w:rsid w:val="004B4386"/>
    <w:rsid w:val="004B4E33"/>
    <w:rsid w:val="004B5D0D"/>
    <w:rsid w:val="004B7149"/>
    <w:rsid w:val="004B78AE"/>
    <w:rsid w:val="004C0CC1"/>
    <w:rsid w:val="004C213C"/>
    <w:rsid w:val="004C356C"/>
    <w:rsid w:val="004C5B3F"/>
    <w:rsid w:val="004C62BA"/>
    <w:rsid w:val="004C6BD8"/>
    <w:rsid w:val="004C6D05"/>
    <w:rsid w:val="004C6EFA"/>
    <w:rsid w:val="004C7868"/>
    <w:rsid w:val="004C78D1"/>
    <w:rsid w:val="004C7E15"/>
    <w:rsid w:val="004D0738"/>
    <w:rsid w:val="004D33AF"/>
    <w:rsid w:val="004D35DE"/>
    <w:rsid w:val="004D3BFE"/>
    <w:rsid w:val="004D41FD"/>
    <w:rsid w:val="004D428F"/>
    <w:rsid w:val="004D5846"/>
    <w:rsid w:val="004D65CD"/>
    <w:rsid w:val="004D6EFA"/>
    <w:rsid w:val="004D73D7"/>
    <w:rsid w:val="004E09E7"/>
    <w:rsid w:val="004E15EE"/>
    <w:rsid w:val="004E262B"/>
    <w:rsid w:val="004E4033"/>
    <w:rsid w:val="004E5600"/>
    <w:rsid w:val="004E5A4E"/>
    <w:rsid w:val="004E6C20"/>
    <w:rsid w:val="004E6E64"/>
    <w:rsid w:val="004E740C"/>
    <w:rsid w:val="004E7F31"/>
    <w:rsid w:val="004F0AFD"/>
    <w:rsid w:val="004F24BA"/>
    <w:rsid w:val="004F2A31"/>
    <w:rsid w:val="004F2EBD"/>
    <w:rsid w:val="004F4C64"/>
    <w:rsid w:val="004F6EB3"/>
    <w:rsid w:val="005002D4"/>
    <w:rsid w:val="00500FCE"/>
    <w:rsid w:val="00501BD8"/>
    <w:rsid w:val="0050285F"/>
    <w:rsid w:val="00503E8D"/>
    <w:rsid w:val="00505837"/>
    <w:rsid w:val="00505D7F"/>
    <w:rsid w:val="00506835"/>
    <w:rsid w:val="00506F22"/>
    <w:rsid w:val="005111A8"/>
    <w:rsid w:val="005122A3"/>
    <w:rsid w:val="00513658"/>
    <w:rsid w:val="00513BC0"/>
    <w:rsid w:val="005140DE"/>
    <w:rsid w:val="00514BCD"/>
    <w:rsid w:val="005159BB"/>
    <w:rsid w:val="00520B49"/>
    <w:rsid w:val="00522AE4"/>
    <w:rsid w:val="00524EC8"/>
    <w:rsid w:val="00525AFD"/>
    <w:rsid w:val="005271E8"/>
    <w:rsid w:val="00530997"/>
    <w:rsid w:val="005318C8"/>
    <w:rsid w:val="00531A83"/>
    <w:rsid w:val="005348B1"/>
    <w:rsid w:val="00535669"/>
    <w:rsid w:val="00536DD1"/>
    <w:rsid w:val="0054169E"/>
    <w:rsid w:val="0054170E"/>
    <w:rsid w:val="00541F21"/>
    <w:rsid w:val="005420C4"/>
    <w:rsid w:val="005428DA"/>
    <w:rsid w:val="00542B35"/>
    <w:rsid w:val="00542D13"/>
    <w:rsid w:val="00543CD9"/>
    <w:rsid w:val="00545EE3"/>
    <w:rsid w:val="00546962"/>
    <w:rsid w:val="00546E1F"/>
    <w:rsid w:val="00547904"/>
    <w:rsid w:val="00550371"/>
    <w:rsid w:val="0055660F"/>
    <w:rsid w:val="005573D9"/>
    <w:rsid w:val="005601DA"/>
    <w:rsid w:val="005602B8"/>
    <w:rsid w:val="00561064"/>
    <w:rsid w:val="00561536"/>
    <w:rsid w:val="005624AF"/>
    <w:rsid w:val="005624EE"/>
    <w:rsid w:val="00562AB3"/>
    <w:rsid w:val="0056314E"/>
    <w:rsid w:val="005635A6"/>
    <w:rsid w:val="00564685"/>
    <w:rsid w:val="0056498E"/>
    <w:rsid w:val="00565F68"/>
    <w:rsid w:val="005660EB"/>
    <w:rsid w:val="0056754F"/>
    <w:rsid w:val="00570586"/>
    <w:rsid w:val="00570BD2"/>
    <w:rsid w:val="00571EC6"/>
    <w:rsid w:val="005729A4"/>
    <w:rsid w:val="00572A6C"/>
    <w:rsid w:val="0057389B"/>
    <w:rsid w:val="00574D6F"/>
    <w:rsid w:val="0057527C"/>
    <w:rsid w:val="00576A36"/>
    <w:rsid w:val="00577142"/>
    <w:rsid w:val="0058008E"/>
    <w:rsid w:val="00580AFA"/>
    <w:rsid w:val="00581681"/>
    <w:rsid w:val="00581D00"/>
    <w:rsid w:val="00581FAD"/>
    <w:rsid w:val="00582C0C"/>
    <w:rsid w:val="00584480"/>
    <w:rsid w:val="005855B3"/>
    <w:rsid w:val="00592083"/>
    <w:rsid w:val="00592D0F"/>
    <w:rsid w:val="00594772"/>
    <w:rsid w:val="00595298"/>
    <w:rsid w:val="00595C3D"/>
    <w:rsid w:val="00595E7C"/>
    <w:rsid w:val="005A277F"/>
    <w:rsid w:val="005A2BD8"/>
    <w:rsid w:val="005A318F"/>
    <w:rsid w:val="005A3625"/>
    <w:rsid w:val="005A395B"/>
    <w:rsid w:val="005A3DBB"/>
    <w:rsid w:val="005A45B8"/>
    <w:rsid w:val="005A4BAD"/>
    <w:rsid w:val="005A5E4F"/>
    <w:rsid w:val="005A6BB1"/>
    <w:rsid w:val="005A7823"/>
    <w:rsid w:val="005A7946"/>
    <w:rsid w:val="005A7ACF"/>
    <w:rsid w:val="005B03D3"/>
    <w:rsid w:val="005B0FBF"/>
    <w:rsid w:val="005B2C36"/>
    <w:rsid w:val="005B31DD"/>
    <w:rsid w:val="005B356D"/>
    <w:rsid w:val="005B4BAD"/>
    <w:rsid w:val="005B4D50"/>
    <w:rsid w:val="005B4F10"/>
    <w:rsid w:val="005B6DB4"/>
    <w:rsid w:val="005B7628"/>
    <w:rsid w:val="005C1252"/>
    <w:rsid w:val="005C20D7"/>
    <w:rsid w:val="005C2E15"/>
    <w:rsid w:val="005C4DAB"/>
    <w:rsid w:val="005C4EDE"/>
    <w:rsid w:val="005C5910"/>
    <w:rsid w:val="005C5CBC"/>
    <w:rsid w:val="005C6076"/>
    <w:rsid w:val="005C6304"/>
    <w:rsid w:val="005C6389"/>
    <w:rsid w:val="005D08BA"/>
    <w:rsid w:val="005D1B16"/>
    <w:rsid w:val="005D20C7"/>
    <w:rsid w:val="005D2B62"/>
    <w:rsid w:val="005D38AB"/>
    <w:rsid w:val="005D4B79"/>
    <w:rsid w:val="005D5122"/>
    <w:rsid w:val="005D556D"/>
    <w:rsid w:val="005D5A90"/>
    <w:rsid w:val="005D73C0"/>
    <w:rsid w:val="005E47AF"/>
    <w:rsid w:val="005E6487"/>
    <w:rsid w:val="005E73E8"/>
    <w:rsid w:val="005F0E90"/>
    <w:rsid w:val="005F16DD"/>
    <w:rsid w:val="005F183E"/>
    <w:rsid w:val="005F2B2A"/>
    <w:rsid w:val="005F4144"/>
    <w:rsid w:val="005F469F"/>
    <w:rsid w:val="005F69C2"/>
    <w:rsid w:val="005F6F9B"/>
    <w:rsid w:val="005F71F4"/>
    <w:rsid w:val="006001EB"/>
    <w:rsid w:val="00601FEE"/>
    <w:rsid w:val="0060245E"/>
    <w:rsid w:val="006029C7"/>
    <w:rsid w:val="006037BA"/>
    <w:rsid w:val="00603C21"/>
    <w:rsid w:val="0060407A"/>
    <w:rsid w:val="006047E4"/>
    <w:rsid w:val="00604AD3"/>
    <w:rsid w:val="00605210"/>
    <w:rsid w:val="00605833"/>
    <w:rsid w:val="00605947"/>
    <w:rsid w:val="0061260A"/>
    <w:rsid w:val="00612D8C"/>
    <w:rsid w:val="00613F6F"/>
    <w:rsid w:val="00614B21"/>
    <w:rsid w:val="0061549A"/>
    <w:rsid w:val="006155F4"/>
    <w:rsid w:val="00616DDD"/>
    <w:rsid w:val="006170ED"/>
    <w:rsid w:val="006178C5"/>
    <w:rsid w:val="0061796D"/>
    <w:rsid w:val="00617FFA"/>
    <w:rsid w:val="00621B5E"/>
    <w:rsid w:val="0062250C"/>
    <w:rsid w:val="006231C7"/>
    <w:rsid w:val="00624BC3"/>
    <w:rsid w:val="00625652"/>
    <w:rsid w:val="006271A2"/>
    <w:rsid w:val="0062745C"/>
    <w:rsid w:val="00630053"/>
    <w:rsid w:val="00630199"/>
    <w:rsid w:val="00631283"/>
    <w:rsid w:val="00631666"/>
    <w:rsid w:val="00632580"/>
    <w:rsid w:val="00632A53"/>
    <w:rsid w:val="00632B23"/>
    <w:rsid w:val="00634059"/>
    <w:rsid w:val="0063448F"/>
    <w:rsid w:val="00634601"/>
    <w:rsid w:val="00636E58"/>
    <w:rsid w:val="00637372"/>
    <w:rsid w:val="00640AA1"/>
    <w:rsid w:val="006412C7"/>
    <w:rsid w:val="00641552"/>
    <w:rsid w:val="00641781"/>
    <w:rsid w:val="00642075"/>
    <w:rsid w:val="00644489"/>
    <w:rsid w:val="00645F0A"/>
    <w:rsid w:val="00647939"/>
    <w:rsid w:val="00647A4A"/>
    <w:rsid w:val="00652C22"/>
    <w:rsid w:val="00654D9C"/>
    <w:rsid w:val="0065619A"/>
    <w:rsid w:val="00656488"/>
    <w:rsid w:val="0065690B"/>
    <w:rsid w:val="00656EE8"/>
    <w:rsid w:val="0065742D"/>
    <w:rsid w:val="00660068"/>
    <w:rsid w:val="00660906"/>
    <w:rsid w:val="00660FB7"/>
    <w:rsid w:val="00661850"/>
    <w:rsid w:val="006630C5"/>
    <w:rsid w:val="006644CB"/>
    <w:rsid w:val="00665179"/>
    <w:rsid w:val="00667373"/>
    <w:rsid w:val="00667588"/>
    <w:rsid w:val="00667B35"/>
    <w:rsid w:val="00667B76"/>
    <w:rsid w:val="00670BA5"/>
    <w:rsid w:val="006721D4"/>
    <w:rsid w:val="00672450"/>
    <w:rsid w:val="00672971"/>
    <w:rsid w:val="0067415B"/>
    <w:rsid w:val="00675765"/>
    <w:rsid w:val="00675E92"/>
    <w:rsid w:val="006769AC"/>
    <w:rsid w:val="00677675"/>
    <w:rsid w:val="00680715"/>
    <w:rsid w:val="00680B2A"/>
    <w:rsid w:val="00680B83"/>
    <w:rsid w:val="00680CC2"/>
    <w:rsid w:val="00681724"/>
    <w:rsid w:val="00681CB2"/>
    <w:rsid w:val="00682810"/>
    <w:rsid w:val="006828AF"/>
    <w:rsid w:val="00682D04"/>
    <w:rsid w:val="00682E11"/>
    <w:rsid w:val="006843EA"/>
    <w:rsid w:val="00686AE0"/>
    <w:rsid w:val="00686B98"/>
    <w:rsid w:val="00691119"/>
    <w:rsid w:val="00691618"/>
    <w:rsid w:val="0069271A"/>
    <w:rsid w:val="00692B73"/>
    <w:rsid w:val="00694573"/>
    <w:rsid w:val="00695916"/>
    <w:rsid w:val="00695A81"/>
    <w:rsid w:val="00696451"/>
    <w:rsid w:val="00696926"/>
    <w:rsid w:val="006969B9"/>
    <w:rsid w:val="006A0D21"/>
    <w:rsid w:val="006A2452"/>
    <w:rsid w:val="006A25C3"/>
    <w:rsid w:val="006A3C40"/>
    <w:rsid w:val="006A3D02"/>
    <w:rsid w:val="006A444B"/>
    <w:rsid w:val="006A6B90"/>
    <w:rsid w:val="006B25BB"/>
    <w:rsid w:val="006B30DE"/>
    <w:rsid w:val="006B533C"/>
    <w:rsid w:val="006B6387"/>
    <w:rsid w:val="006B68EE"/>
    <w:rsid w:val="006C0013"/>
    <w:rsid w:val="006C0867"/>
    <w:rsid w:val="006C0FEE"/>
    <w:rsid w:val="006C2BC9"/>
    <w:rsid w:val="006C4D57"/>
    <w:rsid w:val="006C59E5"/>
    <w:rsid w:val="006C6F49"/>
    <w:rsid w:val="006D0AAE"/>
    <w:rsid w:val="006D0BC4"/>
    <w:rsid w:val="006D0E82"/>
    <w:rsid w:val="006D12DA"/>
    <w:rsid w:val="006D49A9"/>
    <w:rsid w:val="006D49C8"/>
    <w:rsid w:val="006D6019"/>
    <w:rsid w:val="006D63C7"/>
    <w:rsid w:val="006D6AB6"/>
    <w:rsid w:val="006D6C8E"/>
    <w:rsid w:val="006D718E"/>
    <w:rsid w:val="006E2B2A"/>
    <w:rsid w:val="006E4A15"/>
    <w:rsid w:val="006E6320"/>
    <w:rsid w:val="006E6939"/>
    <w:rsid w:val="006F03F8"/>
    <w:rsid w:val="006F173B"/>
    <w:rsid w:val="006F1E12"/>
    <w:rsid w:val="006F4CC5"/>
    <w:rsid w:val="006F4EF4"/>
    <w:rsid w:val="006F5614"/>
    <w:rsid w:val="006F6268"/>
    <w:rsid w:val="00701702"/>
    <w:rsid w:val="0070691E"/>
    <w:rsid w:val="0071079F"/>
    <w:rsid w:val="00710F9D"/>
    <w:rsid w:val="00711431"/>
    <w:rsid w:val="00711500"/>
    <w:rsid w:val="0071160A"/>
    <w:rsid w:val="00711D27"/>
    <w:rsid w:val="00712544"/>
    <w:rsid w:val="00712B41"/>
    <w:rsid w:val="007133BB"/>
    <w:rsid w:val="007137DF"/>
    <w:rsid w:val="00714567"/>
    <w:rsid w:val="0071536C"/>
    <w:rsid w:val="00716286"/>
    <w:rsid w:val="00721305"/>
    <w:rsid w:val="00722185"/>
    <w:rsid w:val="00722A81"/>
    <w:rsid w:val="00723968"/>
    <w:rsid w:val="00723D49"/>
    <w:rsid w:val="00724246"/>
    <w:rsid w:val="007242F1"/>
    <w:rsid w:val="00726176"/>
    <w:rsid w:val="007269DD"/>
    <w:rsid w:val="007277AE"/>
    <w:rsid w:val="0073059C"/>
    <w:rsid w:val="007309EB"/>
    <w:rsid w:val="007318F4"/>
    <w:rsid w:val="0073509B"/>
    <w:rsid w:val="007357E1"/>
    <w:rsid w:val="007360D9"/>
    <w:rsid w:val="0073611E"/>
    <w:rsid w:val="00736472"/>
    <w:rsid w:val="007370CA"/>
    <w:rsid w:val="0074037A"/>
    <w:rsid w:val="0074138A"/>
    <w:rsid w:val="00743060"/>
    <w:rsid w:val="00743677"/>
    <w:rsid w:val="007438EC"/>
    <w:rsid w:val="0074760F"/>
    <w:rsid w:val="0075077C"/>
    <w:rsid w:val="00750C80"/>
    <w:rsid w:val="00751AC6"/>
    <w:rsid w:val="0075298E"/>
    <w:rsid w:val="0075480D"/>
    <w:rsid w:val="00754C57"/>
    <w:rsid w:val="00755491"/>
    <w:rsid w:val="00756FD9"/>
    <w:rsid w:val="0075724A"/>
    <w:rsid w:val="00760F04"/>
    <w:rsid w:val="00761D5F"/>
    <w:rsid w:val="007629B3"/>
    <w:rsid w:val="00762CA8"/>
    <w:rsid w:val="00762ECF"/>
    <w:rsid w:val="007634AF"/>
    <w:rsid w:val="00763D1D"/>
    <w:rsid w:val="00764AC1"/>
    <w:rsid w:val="0077077F"/>
    <w:rsid w:val="007721DA"/>
    <w:rsid w:val="0077316B"/>
    <w:rsid w:val="0077385F"/>
    <w:rsid w:val="00773CE5"/>
    <w:rsid w:val="00775A16"/>
    <w:rsid w:val="007764F1"/>
    <w:rsid w:val="00776CD2"/>
    <w:rsid w:val="00776DB2"/>
    <w:rsid w:val="00782F73"/>
    <w:rsid w:val="00784CCC"/>
    <w:rsid w:val="00784F2B"/>
    <w:rsid w:val="007859F1"/>
    <w:rsid w:val="00786060"/>
    <w:rsid w:val="0078707B"/>
    <w:rsid w:val="007874A9"/>
    <w:rsid w:val="00787542"/>
    <w:rsid w:val="00787AB7"/>
    <w:rsid w:val="007912DC"/>
    <w:rsid w:val="00792071"/>
    <w:rsid w:val="00792AFC"/>
    <w:rsid w:val="00792D8D"/>
    <w:rsid w:val="00792E67"/>
    <w:rsid w:val="00793292"/>
    <w:rsid w:val="00793D4F"/>
    <w:rsid w:val="00794265"/>
    <w:rsid w:val="00794647"/>
    <w:rsid w:val="007946C8"/>
    <w:rsid w:val="0079535B"/>
    <w:rsid w:val="007955B7"/>
    <w:rsid w:val="00796C34"/>
    <w:rsid w:val="007A13CF"/>
    <w:rsid w:val="007A183D"/>
    <w:rsid w:val="007A1DBF"/>
    <w:rsid w:val="007A30C0"/>
    <w:rsid w:val="007A3D27"/>
    <w:rsid w:val="007A3DE2"/>
    <w:rsid w:val="007A49E0"/>
    <w:rsid w:val="007A4B8E"/>
    <w:rsid w:val="007A5A40"/>
    <w:rsid w:val="007A7104"/>
    <w:rsid w:val="007B1326"/>
    <w:rsid w:val="007B16EA"/>
    <w:rsid w:val="007B2C11"/>
    <w:rsid w:val="007B34CC"/>
    <w:rsid w:val="007B4D0C"/>
    <w:rsid w:val="007B5EE2"/>
    <w:rsid w:val="007C024F"/>
    <w:rsid w:val="007C0AF6"/>
    <w:rsid w:val="007C134E"/>
    <w:rsid w:val="007C2A58"/>
    <w:rsid w:val="007C5F79"/>
    <w:rsid w:val="007C69B6"/>
    <w:rsid w:val="007C7883"/>
    <w:rsid w:val="007D02F2"/>
    <w:rsid w:val="007D2870"/>
    <w:rsid w:val="007D3D0E"/>
    <w:rsid w:val="007D51C0"/>
    <w:rsid w:val="007D58E9"/>
    <w:rsid w:val="007D7B11"/>
    <w:rsid w:val="007D7EC9"/>
    <w:rsid w:val="007E195B"/>
    <w:rsid w:val="007E204E"/>
    <w:rsid w:val="007E535E"/>
    <w:rsid w:val="007E5708"/>
    <w:rsid w:val="007E5821"/>
    <w:rsid w:val="007E5F93"/>
    <w:rsid w:val="007E67FD"/>
    <w:rsid w:val="007E6FAA"/>
    <w:rsid w:val="007E722A"/>
    <w:rsid w:val="007E7237"/>
    <w:rsid w:val="007F05C7"/>
    <w:rsid w:val="007F06EF"/>
    <w:rsid w:val="007F11B1"/>
    <w:rsid w:val="007F2AB8"/>
    <w:rsid w:val="007F3155"/>
    <w:rsid w:val="007F3741"/>
    <w:rsid w:val="007F45FB"/>
    <w:rsid w:val="007F683C"/>
    <w:rsid w:val="0080153C"/>
    <w:rsid w:val="00801BBC"/>
    <w:rsid w:val="0080459F"/>
    <w:rsid w:val="00804A62"/>
    <w:rsid w:val="008053A6"/>
    <w:rsid w:val="008053D3"/>
    <w:rsid w:val="008056F9"/>
    <w:rsid w:val="00805FAE"/>
    <w:rsid w:val="008065F4"/>
    <w:rsid w:val="008067D4"/>
    <w:rsid w:val="00806AB3"/>
    <w:rsid w:val="00810479"/>
    <w:rsid w:val="0081048A"/>
    <w:rsid w:val="00811471"/>
    <w:rsid w:val="00811BCC"/>
    <w:rsid w:val="0081225B"/>
    <w:rsid w:val="008129FE"/>
    <w:rsid w:val="00812D58"/>
    <w:rsid w:val="0081445A"/>
    <w:rsid w:val="00816243"/>
    <w:rsid w:val="008165AA"/>
    <w:rsid w:val="00820ED8"/>
    <w:rsid w:val="008236AF"/>
    <w:rsid w:val="00825100"/>
    <w:rsid w:val="00825572"/>
    <w:rsid w:val="00825C9A"/>
    <w:rsid w:val="00825DC0"/>
    <w:rsid w:val="00825EE0"/>
    <w:rsid w:val="00825FA0"/>
    <w:rsid w:val="008260AE"/>
    <w:rsid w:val="008262A8"/>
    <w:rsid w:val="00827C0B"/>
    <w:rsid w:val="0083172D"/>
    <w:rsid w:val="00833422"/>
    <w:rsid w:val="00833BB3"/>
    <w:rsid w:val="00833C47"/>
    <w:rsid w:val="00833D10"/>
    <w:rsid w:val="0083481E"/>
    <w:rsid w:val="00834F46"/>
    <w:rsid w:val="00835835"/>
    <w:rsid w:val="00835A3E"/>
    <w:rsid w:val="00836C79"/>
    <w:rsid w:val="00837092"/>
    <w:rsid w:val="00837930"/>
    <w:rsid w:val="0084026C"/>
    <w:rsid w:val="00840706"/>
    <w:rsid w:val="008418AE"/>
    <w:rsid w:val="00841A96"/>
    <w:rsid w:val="00843843"/>
    <w:rsid w:val="00844B55"/>
    <w:rsid w:val="008458D2"/>
    <w:rsid w:val="00845A53"/>
    <w:rsid w:val="00845CAD"/>
    <w:rsid w:val="00847E2C"/>
    <w:rsid w:val="0085060E"/>
    <w:rsid w:val="0085167F"/>
    <w:rsid w:val="00851BFA"/>
    <w:rsid w:val="00854B7C"/>
    <w:rsid w:val="00854FEF"/>
    <w:rsid w:val="00855262"/>
    <w:rsid w:val="00855369"/>
    <w:rsid w:val="00855848"/>
    <w:rsid w:val="00855974"/>
    <w:rsid w:val="00855BD2"/>
    <w:rsid w:val="008568D5"/>
    <w:rsid w:val="00857162"/>
    <w:rsid w:val="00857202"/>
    <w:rsid w:val="00857A2E"/>
    <w:rsid w:val="008604B7"/>
    <w:rsid w:val="008619D8"/>
    <w:rsid w:val="00862478"/>
    <w:rsid w:val="008636CB"/>
    <w:rsid w:val="00863C31"/>
    <w:rsid w:val="0086546C"/>
    <w:rsid w:val="008673AC"/>
    <w:rsid w:val="00867451"/>
    <w:rsid w:val="008700D9"/>
    <w:rsid w:val="0087300C"/>
    <w:rsid w:val="008739C9"/>
    <w:rsid w:val="0087408A"/>
    <w:rsid w:val="00874366"/>
    <w:rsid w:val="008745DD"/>
    <w:rsid w:val="00874F39"/>
    <w:rsid w:val="00875712"/>
    <w:rsid w:val="00875818"/>
    <w:rsid w:val="00877D48"/>
    <w:rsid w:val="00880B60"/>
    <w:rsid w:val="00881A33"/>
    <w:rsid w:val="00881DF8"/>
    <w:rsid w:val="00882204"/>
    <w:rsid w:val="008844FB"/>
    <w:rsid w:val="0088453E"/>
    <w:rsid w:val="00884F89"/>
    <w:rsid w:val="008851A7"/>
    <w:rsid w:val="00885413"/>
    <w:rsid w:val="00887866"/>
    <w:rsid w:val="00887B5A"/>
    <w:rsid w:val="008931F8"/>
    <w:rsid w:val="0089327D"/>
    <w:rsid w:val="00893873"/>
    <w:rsid w:val="00894069"/>
    <w:rsid w:val="008943EB"/>
    <w:rsid w:val="00895076"/>
    <w:rsid w:val="0089567C"/>
    <w:rsid w:val="0089573F"/>
    <w:rsid w:val="0089586A"/>
    <w:rsid w:val="008961FC"/>
    <w:rsid w:val="008969A3"/>
    <w:rsid w:val="00896BFC"/>
    <w:rsid w:val="008A1171"/>
    <w:rsid w:val="008A1968"/>
    <w:rsid w:val="008A1ED2"/>
    <w:rsid w:val="008A2883"/>
    <w:rsid w:val="008A3A27"/>
    <w:rsid w:val="008A45C4"/>
    <w:rsid w:val="008A45E7"/>
    <w:rsid w:val="008A4DFB"/>
    <w:rsid w:val="008A684C"/>
    <w:rsid w:val="008A715B"/>
    <w:rsid w:val="008B2034"/>
    <w:rsid w:val="008B2627"/>
    <w:rsid w:val="008B2675"/>
    <w:rsid w:val="008B296C"/>
    <w:rsid w:val="008B2BEE"/>
    <w:rsid w:val="008B2DE0"/>
    <w:rsid w:val="008B391E"/>
    <w:rsid w:val="008B5CFF"/>
    <w:rsid w:val="008B5F49"/>
    <w:rsid w:val="008C12D0"/>
    <w:rsid w:val="008C1BF0"/>
    <w:rsid w:val="008C248F"/>
    <w:rsid w:val="008C2D4B"/>
    <w:rsid w:val="008C3082"/>
    <w:rsid w:val="008C365A"/>
    <w:rsid w:val="008C39A9"/>
    <w:rsid w:val="008C3A91"/>
    <w:rsid w:val="008C53F4"/>
    <w:rsid w:val="008C5A6C"/>
    <w:rsid w:val="008C62C1"/>
    <w:rsid w:val="008C659F"/>
    <w:rsid w:val="008D1111"/>
    <w:rsid w:val="008D2301"/>
    <w:rsid w:val="008D2703"/>
    <w:rsid w:val="008D2EF9"/>
    <w:rsid w:val="008D338A"/>
    <w:rsid w:val="008D4E81"/>
    <w:rsid w:val="008D4FCE"/>
    <w:rsid w:val="008D5AD6"/>
    <w:rsid w:val="008D6529"/>
    <w:rsid w:val="008E0EA4"/>
    <w:rsid w:val="008E1156"/>
    <w:rsid w:val="008E25BD"/>
    <w:rsid w:val="008E3024"/>
    <w:rsid w:val="008E4442"/>
    <w:rsid w:val="008E5C3D"/>
    <w:rsid w:val="008E62CF"/>
    <w:rsid w:val="008E6345"/>
    <w:rsid w:val="008E6FDF"/>
    <w:rsid w:val="008E735B"/>
    <w:rsid w:val="008E762A"/>
    <w:rsid w:val="008F0748"/>
    <w:rsid w:val="008F0BB4"/>
    <w:rsid w:val="008F0CB6"/>
    <w:rsid w:val="008F18A6"/>
    <w:rsid w:val="008F20B6"/>
    <w:rsid w:val="008F2AA7"/>
    <w:rsid w:val="008F4D09"/>
    <w:rsid w:val="008F55CF"/>
    <w:rsid w:val="008F5758"/>
    <w:rsid w:val="008F66C4"/>
    <w:rsid w:val="008F6A3C"/>
    <w:rsid w:val="008F7271"/>
    <w:rsid w:val="008F7DC6"/>
    <w:rsid w:val="008F7FB0"/>
    <w:rsid w:val="009014C3"/>
    <w:rsid w:val="00902388"/>
    <w:rsid w:val="00902E75"/>
    <w:rsid w:val="00902FE2"/>
    <w:rsid w:val="009039C3"/>
    <w:rsid w:val="00903A06"/>
    <w:rsid w:val="00904AFB"/>
    <w:rsid w:val="009054AC"/>
    <w:rsid w:val="00907AF2"/>
    <w:rsid w:val="00910D73"/>
    <w:rsid w:val="0091157A"/>
    <w:rsid w:val="00912C58"/>
    <w:rsid w:val="00912F7F"/>
    <w:rsid w:val="00914011"/>
    <w:rsid w:val="00914983"/>
    <w:rsid w:val="00915562"/>
    <w:rsid w:val="009165AD"/>
    <w:rsid w:val="00917BD4"/>
    <w:rsid w:val="00920843"/>
    <w:rsid w:val="00920EB1"/>
    <w:rsid w:val="009234F6"/>
    <w:rsid w:val="00923CD5"/>
    <w:rsid w:val="00924141"/>
    <w:rsid w:val="00924223"/>
    <w:rsid w:val="00924D4F"/>
    <w:rsid w:val="00925223"/>
    <w:rsid w:val="00926160"/>
    <w:rsid w:val="009261D5"/>
    <w:rsid w:val="00930AE6"/>
    <w:rsid w:val="0093192D"/>
    <w:rsid w:val="00931F5B"/>
    <w:rsid w:val="00931F7E"/>
    <w:rsid w:val="00932CB3"/>
    <w:rsid w:val="00934556"/>
    <w:rsid w:val="00934CA2"/>
    <w:rsid w:val="0093653E"/>
    <w:rsid w:val="00937C04"/>
    <w:rsid w:val="009402CD"/>
    <w:rsid w:val="00940853"/>
    <w:rsid w:val="00940C68"/>
    <w:rsid w:val="0094118C"/>
    <w:rsid w:val="00941976"/>
    <w:rsid w:val="00941CBA"/>
    <w:rsid w:val="009436CA"/>
    <w:rsid w:val="009456C1"/>
    <w:rsid w:val="009459C2"/>
    <w:rsid w:val="00945AEF"/>
    <w:rsid w:val="009463AA"/>
    <w:rsid w:val="00946F49"/>
    <w:rsid w:val="00946F93"/>
    <w:rsid w:val="0095026C"/>
    <w:rsid w:val="00950842"/>
    <w:rsid w:val="009523F9"/>
    <w:rsid w:val="00952C62"/>
    <w:rsid w:val="00952F61"/>
    <w:rsid w:val="00953220"/>
    <w:rsid w:val="00953BE9"/>
    <w:rsid w:val="009540CA"/>
    <w:rsid w:val="00954651"/>
    <w:rsid w:val="009555C8"/>
    <w:rsid w:val="009616DA"/>
    <w:rsid w:val="00962519"/>
    <w:rsid w:val="00963E75"/>
    <w:rsid w:val="00964956"/>
    <w:rsid w:val="00964B89"/>
    <w:rsid w:val="00970B13"/>
    <w:rsid w:val="00971235"/>
    <w:rsid w:val="009717BC"/>
    <w:rsid w:val="00971B97"/>
    <w:rsid w:val="00972966"/>
    <w:rsid w:val="00972D80"/>
    <w:rsid w:val="00973419"/>
    <w:rsid w:val="00973A4C"/>
    <w:rsid w:val="009740A9"/>
    <w:rsid w:val="009745DA"/>
    <w:rsid w:val="009749AC"/>
    <w:rsid w:val="00974E73"/>
    <w:rsid w:val="00974E9F"/>
    <w:rsid w:val="00974FCA"/>
    <w:rsid w:val="0097527A"/>
    <w:rsid w:val="00976D91"/>
    <w:rsid w:val="00977A48"/>
    <w:rsid w:val="00977FBF"/>
    <w:rsid w:val="00980890"/>
    <w:rsid w:val="0098187E"/>
    <w:rsid w:val="009830D9"/>
    <w:rsid w:val="00984032"/>
    <w:rsid w:val="0098484B"/>
    <w:rsid w:val="009848B3"/>
    <w:rsid w:val="00984CD9"/>
    <w:rsid w:val="00984E29"/>
    <w:rsid w:val="009861FF"/>
    <w:rsid w:val="0098638D"/>
    <w:rsid w:val="00986427"/>
    <w:rsid w:val="009902A9"/>
    <w:rsid w:val="00990350"/>
    <w:rsid w:val="0099095F"/>
    <w:rsid w:val="00990989"/>
    <w:rsid w:val="00990B86"/>
    <w:rsid w:val="009931B3"/>
    <w:rsid w:val="00993476"/>
    <w:rsid w:val="0099449E"/>
    <w:rsid w:val="0099542F"/>
    <w:rsid w:val="00995432"/>
    <w:rsid w:val="00995DAB"/>
    <w:rsid w:val="0099648C"/>
    <w:rsid w:val="00996A9B"/>
    <w:rsid w:val="009970DE"/>
    <w:rsid w:val="009A06BD"/>
    <w:rsid w:val="009A0E98"/>
    <w:rsid w:val="009A0EC5"/>
    <w:rsid w:val="009A127B"/>
    <w:rsid w:val="009A1CFC"/>
    <w:rsid w:val="009A221C"/>
    <w:rsid w:val="009A3721"/>
    <w:rsid w:val="009A3AE4"/>
    <w:rsid w:val="009A40CC"/>
    <w:rsid w:val="009A6C68"/>
    <w:rsid w:val="009A6DE1"/>
    <w:rsid w:val="009A6F83"/>
    <w:rsid w:val="009A78C0"/>
    <w:rsid w:val="009A7A0B"/>
    <w:rsid w:val="009B2E8B"/>
    <w:rsid w:val="009B2FC2"/>
    <w:rsid w:val="009B34CE"/>
    <w:rsid w:val="009B4284"/>
    <w:rsid w:val="009B5284"/>
    <w:rsid w:val="009B56C2"/>
    <w:rsid w:val="009B58BB"/>
    <w:rsid w:val="009C0E75"/>
    <w:rsid w:val="009C15A2"/>
    <w:rsid w:val="009C1C19"/>
    <w:rsid w:val="009C2B4F"/>
    <w:rsid w:val="009C2C80"/>
    <w:rsid w:val="009C2E6C"/>
    <w:rsid w:val="009C3177"/>
    <w:rsid w:val="009C353B"/>
    <w:rsid w:val="009C38E3"/>
    <w:rsid w:val="009C4065"/>
    <w:rsid w:val="009C42C5"/>
    <w:rsid w:val="009C71C8"/>
    <w:rsid w:val="009D1D31"/>
    <w:rsid w:val="009D2498"/>
    <w:rsid w:val="009D386B"/>
    <w:rsid w:val="009D3D62"/>
    <w:rsid w:val="009D4413"/>
    <w:rsid w:val="009D56DC"/>
    <w:rsid w:val="009D6D9E"/>
    <w:rsid w:val="009E1DC7"/>
    <w:rsid w:val="009E1FE8"/>
    <w:rsid w:val="009E20C7"/>
    <w:rsid w:val="009E25CA"/>
    <w:rsid w:val="009E32D6"/>
    <w:rsid w:val="009E5009"/>
    <w:rsid w:val="009E53B3"/>
    <w:rsid w:val="009E5479"/>
    <w:rsid w:val="009E5F74"/>
    <w:rsid w:val="009E67FA"/>
    <w:rsid w:val="009E72EB"/>
    <w:rsid w:val="009E76B4"/>
    <w:rsid w:val="009E7799"/>
    <w:rsid w:val="009E7E71"/>
    <w:rsid w:val="009F2091"/>
    <w:rsid w:val="009F26EC"/>
    <w:rsid w:val="009F3161"/>
    <w:rsid w:val="009F3BF9"/>
    <w:rsid w:val="009F4267"/>
    <w:rsid w:val="009F52AF"/>
    <w:rsid w:val="009F52F7"/>
    <w:rsid w:val="009F5C59"/>
    <w:rsid w:val="009F647D"/>
    <w:rsid w:val="009F7E4C"/>
    <w:rsid w:val="00A02032"/>
    <w:rsid w:val="00A02247"/>
    <w:rsid w:val="00A030FE"/>
    <w:rsid w:val="00A0330C"/>
    <w:rsid w:val="00A03EA9"/>
    <w:rsid w:val="00A04545"/>
    <w:rsid w:val="00A123CA"/>
    <w:rsid w:val="00A1442F"/>
    <w:rsid w:val="00A14897"/>
    <w:rsid w:val="00A14CF9"/>
    <w:rsid w:val="00A15E84"/>
    <w:rsid w:val="00A164C2"/>
    <w:rsid w:val="00A166AE"/>
    <w:rsid w:val="00A17B75"/>
    <w:rsid w:val="00A17F8D"/>
    <w:rsid w:val="00A20C25"/>
    <w:rsid w:val="00A21076"/>
    <w:rsid w:val="00A2174E"/>
    <w:rsid w:val="00A260CE"/>
    <w:rsid w:val="00A26C84"/>
    <w:rsid w:val="00A26D98"/>
    <w:rsid w:val="00A27129"/>
    <w:rsid w:val="00A276AA"/>
    <w:rsid w:val="00A27BB1"/>
    <w:rsid w:val="00A32275"/>
    <w:rsid w:val="00A341F3"/>
    <w:rsid w:val="00A34803"/>
    <w:rsid w:val="00A35020"/>
    <w:rsid w:val="00A36752"/>
    <w:rsid w:val="00A40080"/>
    <w:rsid w:val="00A4027D"/>
    <w:rsid w:val="00A41761"/>
    <w:rsid w:val="00A42006"/>
    <w:rsid w:val="00A422A6"/>
    <w:rsid w:val="00A427A8"/>
    <w:rsid w:val="00A44E3D"/>
    <w:rsid w:val="00A4739C"/>
    <w:rsid w:val="00A504FE"/>
    <w:rsid w:val="00A50C2B"/>
    <w:rsid w:val="00A5177E"/>
    <w:rsid w:val="00A51FF0"/>
    <w:rsid w:val="00A52203"/>
    <w:rsid w:val="00A5260B"/>
    <w:rsid w:val="00A52B0D"/>
    <w:rsid w:val="00A54985"/>
    <w:rsid w:val="00A55FEA"/>
    <w:rsid w:val="00A560E4"/>
    <w:rsid w:val="00A5624C"/>
    <w:rsid w:val="00A57053"/>
    <w:rsid w:val="00A5759B"/>
    <w:rsid w:val="00A60BA1"/>
    <w:rsid w:val="00A611E4"/>
    <w:rsid w:val="00A61BAE"/>
    <w:rsid w:val="00A62B08"/>
    <w:rsid w:val="00A6428B"/>
    <w:rsid w:val="00A663A7"/>
    <w:rsid w:val="00A66F6B"/>
    <w:rsid w:val="00A66FBA"/>
    <w:rsid w:val="00A675B1"/>
    <w:rsid w:val="00A70210"/>
    <w:rsid w:val="00A70391"/>
    <w:rsid w:val="00A72238"/>
    <w:rsid w:val="00A725DF"/>
    <w:rsid w:val="00A72E3A"/>
    <w:rsid w:val="00A7300B"/>
    <w:rsid w:val="00A73109"/>
    <w:rsid w:val="00A746ED"/>
    <w:rsid w:val="00A74DA7"/>
    <w:rsid w:val="00A75668"/>
    <w:rsid w:val="00A762DE"/>
    <w:rsid w:val="00A76C13"/>
    <w:rsid w:val="00A8190E"/>
    <w:rsid w:val="00A81ABD"/>
    <w:rsid w:val="00A82026"/>
    <w:rsid w:val="00A820C5"/>
    <w:rsid w:val="00A84A86"/>
    <w:rsid w:val="00A854B3"/>
    <w:rsid w:val="00A85C38"/>
    <w:rsid w:val="00A86288"/>
    <w:rsid w:val="00A870B4"/>
    <w:rsid w:val="00A87A24"/>
    <w:rsid w:val="00A87F93"/>
    <w:rsid w:val="00A9035A"/>
    <w:rsid w:val="00A90690"/>
    <w:rsid w:val="00A90819"/>
    <w:rsid w:val="00A91BAF"/>
    <w:rsid w:val="00A92A9A"/>
    <w:rsid w:val="00A969C0"/>
    <w:rsid w:val="00A96F5A"/>
    <w:rsid w:val="00A979A0"/>
    <w:rsid w:val="00AA12F5"/>
    <w:rsid w:val="00AA2A3E"/>
    <w:rsid w:val="00AA3332"/>
    <w:rsid w:val="00AA357E"/>
    <w:rsid w:val="00AA420C"/>
    <w:rsid w:val="00AA449C"/>
    <w:rsid w:val="00AA5349"/>
    <w:rsid w:val="00AA590B"/>
    <w:rsid w:val="00AA6282"/>
    <w:rsid w:val="00AA6419"/>
    <w:rsid w:val="00AA6BE7"/>
    <w:rsid w:val="00AA6DEB"/>
    <w:rsid w:val="00AA7C27"/>
    <w:rsid w:val="00AB144C"/>
    <w:rsid w:val="00AB18C2"/>
    <w:rsid w:val="00AB2274"/>
    <w:rsid w:val="00AB24F0"/>
    <w:rsid w:val="00AB32AD"/>
    <w:rsid w:val="00AB4110"/>
    <w:rsid w:val="00AB6E6C"/>
    <w:rsid w:val="00AB7F6E"/>
    <w:rsid w:val="00AC02F0"/>
    <w:rsid w:val="00AC0991"/>
    <w:rsid w:val="00AC0AAC"/>
    <w:rsid w:val="00AC0E99"/>
    <w:rsid w:val="00AC21F2"/>
    <w:rsid w:val="00AC2C6E"/>
    <w:rsid w:val="00AC71B3"/>
    <w:rsid w:val="00AC771C"/>
    <w:rsid w:val="00AD0704"/>
    <w:rsid w:val="00AD089D"/>
    <w:rsid w:val="00AD1012"/>
    <w:rsid w:val="00AD1A5A"/>
    <w:rsid w:val="00AD2290"/>
    <w:rsid w:val="00AD3593"/>
    <w:rsid w:val="00AD3859"/>
    <w:rsid w:val="00AD38A7"/>
    <w:rsid w:val="00AD3AA9"/>
    <w:rsid w:val="00AD49A2"/>
    <w:rsid w:val="00AD539B"/>
    <w:rsid w:val="00AD6058"/>
    <w:rsid w:val="00AD6DEE"/>
    <w:rsid w:val="00AD7356"/>
    <w:rsid w:val="00AD7CEE"/>
    <w:rsid w:val="00AE06B3"/>
    <w:rsid w:val="00AE09B5"/>
    <w:rsid w:val="00AE13D5"/>
    <w:rsid w:val="00AE146F"/>
    <w:rsid w:val="00AE1E94"/>
    <w:rsid w:val="00AE3744"/>
    <w:rsid w:val="00AE56A1"/>
    <w:rsid w:val="00AE5F9E"/>
    <w:rsid w:val="00AE6F80"/>
    <w:rsid w:val="00AE7B2C"/>
    <w:rsid w:val="00AF0D4C"/>
    <w:rsid w:val="00AF1884"/>
    <w:rsid w:val="00AF1CC2"/>
    <w:rsid w:val="00AF459D"/>
    <w:rsid w:val="00AF585F"/>
    <w:rsid w:val="00AF5D73"/>
    <w:rsid w:val="00AF5FDC"/>
    <w:rsid w:val="00B00186"/>
    <w:rsid w:val="00B00225"/>
    <w:rsid w:val="00B00472"/>
    <w:rsid w:val="00B01E66"/>
    <w:rsid w:val="00B04DB8"/>
    <w:rsid w:val="00B07A8C"/>
    <w:rsid w:val="00B102B5"/>
    <w:rsid w:val="00B102FF"/>
    <w:rsid w:val="00B10B97"/>
    <w:rsid w:val="00B1136F"/>
    <w:rsid w:val="00B11C69"/>
    <w:rsid w:val="00B12154"/>
    <w:rsid w:val="00B1502C"/>
    <w:rsid w:val="00B20FE3"/>
    <w:rsid w:val="00B22497"/>
    <w:rsid w:val="00B23859"/>
    <w:rsid w:val="00B2452B"/>
    <w:rsid w:val="00B253D6"/>
    <w:rsid w:val="00B25830"/>
    <w:rsid w:val="00B25DEC"/>
    <w:rsid w:val="00B260F5"/>
    <w:rsid w:val="00B26B55"/>
    <w:rsid w:val="00B27904"/>
    <w:rsid w:val="00B27F84"/>
    <w:rsid w:val="00B31150"/>
    <w:rsid w:val="00B31745"/>
    <w:rsid w:val="00B32F06"/>
    <w:rsid w:val="00B333DF"/>
    <w:rsid w:val="00B34630"/>
    <w:rsid w:val="00B35EC3"/>
    <w:rsid w:val="00B4264B"/>
    <w:rsid w:val="00B42C5A"/>
    <w:rsid w:val="00B43E0D"/>
    <w:rsid w:val="00B4414C"/>
    <w:rsid w:val="00B443B3"/>
    <w:rsid w:val="00B44D67"/>
    <w:rsid w:val="00B44DF5"/>
    <w:rsid w:val="00B45C3A"/>
    <w:rsid w:val="00B53118"/>
    <w:rsid w:val="00B542C6"/>
    <w:rsid w:val="00B54DEA"/>
    <w:rsid w:val="00B55256"/>
    <w:rsid w:val="00B557C3"/>
    <w:rsid w:val="00B55ABF"/>
    <w:rsid w:val="00B57DF6"/>
    <w:rsid w:val="00B60174"/>
    <w:rsid w:val="00B60972"/>
    <w:rsid w:val="00B60CB9"/>
    <w:rsid w:val="00B63583"/>
    <w:rsid w:val="00B6378F"/>
    <w:rsid w:val="00B65A6E"/>
    <w:rsid w:val="00B66DF1"/>
    <w:rsid w:val="00B70995"/>
    <w:rsid w:val="00B737A8"/>
    <w:rsid w:val="00B747ED"/>
    <w:rsid w:val="00B74EBC"/>
    <w:rsid w:val="00B7617F"/>
    <w:rsid w:val="00B762E6"/>
    <w:rsid w:val="00B769E0"/>
    <w:rsid w:val="00B77B61"/>
    <w:rsid w:val="00B77E06"/>
    <w:rsid w:val="00B809EE"/>
    <w:rsid w:val="00B81BD5"/>
    <w:rsid w:val="00B84171"/>
    <w:rsid w:val="00B850F2"/>
    <w:rsid w:val="00B85363"/>
    <w:rsid w:val="00B860EA"/>
    <w:rsid w:val="00B86222"/>
    <w:rsid w:val="00B868BB"/>
    <w:rsid w:val="00B86F12"/>
    <w:rsid w:val="00B87A84"/>
    <w:rsid w:val="00B87D23"/>
    <w:rsid w:val="00B9074F"/>
    <w:rsid w:val="00B912AF"/>
    <w:rsid w:val="00B92221"/>
    <w:rsid w:val="00B94FAE"/>
    <w:rsid w:val="00B95276"/>
    <w:rsid w:val="00B965CC"/>
    <w:rsid w:val="00B9666A"/>
    <w:rsid w:val="00B96ECA"/>
    <w:rsid w:val="00B96F6C"/>
    <w:rsid w:val="00B97F71"/>
    <w:rsid w:val="00BA1290"/>
    <w:rsid w:val="00BA1E22"/>
    <w:rsid w:val="00BA3AB9"/>
    <w:rsid w:val="00BA43A8"/>
    <w:rsid w:val="00BA5C7C"/>
    <w:rsid w:val="00BA5FFA"/>
    <w:rsid w:val="00BA7546"/>
    <w:rsid w:val="00BA7ADF"/>
    <w:rsid w:val="00BB0753"/>
    <w:rsid w:val="00BB08C0"/>
    <w:rsid w:val="00BB269A"/>
    <w:rsid w:val="00BB340A"/>
    <w:rsid w:val="00BB415F"/>
    <w:rsid w:val="00BB4161"/>
    <w:rsid w:val="00BB4BC5"/>
    <w:rsid w:val="00BB5469"/>
    <w:rsid w:val="00BB66EA"/>
    <w:rsid w:val="00BB74F0"/>
    <w:rsid w:val="00BC236F"/>
    <w:rsid w:val="00BC4306"/>
    <w:rsid w:val="00BC4699"/>
    <w:rsid w:val="00BC5590"/>
    <w:rsid w:val="00BC5F81"/>
    <w:rsid w:val="00BC757C"/>
    <w:rsid w:val="00BD0B76"/>
    <w:rsid w:val="00BD123A"/>
    <w:rsid w:val="00BD2197"/>
    <w:rsid w:val="00BD2389"/>
    <w:rsid w:val="00BD25FB"/>
    <w:rsid w:val="00BD3B1E"/>
    <w:rsid w:val="00BD3B59"/>
    <w:rsid w:val="00BD3D9C"/>
    <w:rsid w:val="00BD426B"/>
    <w:rsid w:val="00BD48C5"/>
    <w:rsid w:val="00BD4B73"/>
    <w:rsid w:val="00BD4DD7"/>
    <w:rsid w:val="00BD5A31"/>
    <w:rsid w:val="00BD5CC2"/>
    <w:rsid w:val="00BD7A97"/>
    <w:rsid w:val="00BE1BF4"/>
    <w:rsid w:val="00BE38D4"/>
    <w:rsid w:val="00BE5260"/>
    <w:rsid w:val="00BE5D48"/>
    <w:rsid w:val="00BE6995"/>
    <w:rsid w:val="00BE6CA2"/>
    <w:rsid w:val="00BE6E18"/>
    <w:rsid w:val="00BF2054"/>
    <w:rsid w:val="00BF2197"/>
    <w:rsid w:val="00BF2B23"/>
    <w:rsid w:val="00BF35A5"/>
    <w:rsid w:val="00BF3DEC"/>
    <w:rsid w:val="00BF424F"/>
    <w:rsid w:val="00BF4DD9"/>
    <w:rsid w:val="00BF576D"/>
    <w:rsid w:val="00BF608F"/>
    <w:rsid w:val="00BF76F1"/>
    <w:rsid w:val="00BF7B45"/>
    <w:rsid w:val="00BF7BC0"/>
    <w:rsid w:val="00C00394"/>
    <w:rsid w:val="00C010F2"/>
    <w:rsid w:val="00C01370"/>
    <w:rsid w:val="00C0281F"/>
    <w:rsid w:val="00C056E5"/>
    <w:rsid w:val="00C05BAD"/>
    <w:rsid w:val="00C06301"/>
    <w:rsid w:val="00C0737B"/>
    <w:rsid w:val="00C07B24"/>
    <w:rsid w:val="00C11951"/>
    <w:rsid w:val="00C130B3"/>
    <w:rsid w:val="00C13D1C"/>
    <w:rsid w:val="00C14FD7"/>
    <w:rsid w:val="00C1655C"/>
    <w:rsid w:val="00C201FE"/>
    <w:rsid w:val="00C20983"/>
    <w:rsid w:val="00C21068"/>
    <w:rsid w:val="00C21E75"/>
    <w:rsid w:val="00C220F6"/>
    <w:rsid w:val="00C223BA"/>
    <w:rsid w:val="00C22DBB"/>
    <w:rsid w:val="00C2398E"/>
    <w:rsid w:val="00C25127"/>
    <w:rsid w:val="00C2541A"/>
    <w:rsid w:val="00C25CFC"/>
    <w:rsid w:val="00C26361"/>
    <w:rsid w:val="00C30DC7"/>
    <w:rsid w:val="00C32041"/>
    <w:rsid w:val="00C33725"/>
    <w:rsid w:val="00C351CA"/>
    <w:rsid w:val="00C35238"/>
    <w:rsid w:val="00C36B55"/>
    <w:rsid w:val="00C37075"/>
    <w:rsid w:val="00C37BA0"/>
    <w:rsid w:val="00C37CEB"/>
    <w:rsid w:val="00C4001B"/>
    <w:rsid w:val="00C41F5D"/>
    <w:rsid w:val="00C43BD2"/>
    <w:rsid w:val="00C4462F"/>
    <w:rsid w:val="00C45B9D"/>
    <w:rsid w:val="00C460DB"/>
    <w:rsid w:val="00C46A7D"/>
    <w:rsid w:val="00C50152"/>
    <w:rsid w:val="00C504DD"/>
    <w:rsid w:val="00C50B80"/>
    <w:rsid w:val="00C51029"/>
    <w:rsid w:val="00C5275D"/>
    <w:rsid w:val="00C53E0E"/>
    <w:rsid w:val="00C544A8"/>
    <w:rsid w:val="00C5491C"/>
    <w:rsid w:val="00C579AF"/>
    <w:rsid w:val="00C60227"/>
    <w:rsid w:val="00C6125E"/>
    <w:rsid w:val="00C63515"/>
    <w:rsid w:val="00C660C4"/>
    <w:rsid w:val="00C7019E"/>
    <w:rsid w:val="00C71653"/>
    <w:rsid w:val="00C72B6C"/>
    <w:rsid w:val="00C739FC"/>
    <w:rsid w:val="00C7435F"/>
    <w:rsid w:val="00C74BE2"/>
    <w:rsid w:val="00C757C3"/>
    <w:rsid w:val="00C76FBA"/>
    <w:rsid w:val="00C77F92"/>
    <w:rsid w:val="00C80B1C"/>
    <w:rsid w:val="00C81423"/>
    <w:rsid w:val="00C81A6B"/>
    <w:rsid w:val="00C821F0"/>
    <w:rsid w:val="00C8251C"/>
    <w:rsid w:val="00C8267C"/>
    <w:rsid w:val="00C82C02"/>
    <w:rsid w:val="00C8395A"/>
    <w:rsid w:val="00C84F2C"/>
    <w:rsid w:val="00C85769"/>
    <w:rsid w:val="00C859B3"/>
    <w:rsid w:val="00C85E55"/>
    <w:rsid w:val="00C86105"/>
    <w:rsid w:val="00C8666E"/>
    <w:rsid w:val="00C87C79"/>
    <w:rsid w:val="00C90036"/>
    <w:rsid w:val="00C9132D"/>
    <w:rsid w:val="00C92002"/>
    <w:rsid w:val="00C93A3E"/>
    <w:rsid w:val="00C93EC3"/>
    <w:rsid w:val="00C94ACD"/>
    <w:rsid w:val="00C954D9"/>
    <w:rsid w:val="00C956B4"/>
    <w:rsid w:val="00C96104"/>
    <w:rsid w:val="00CA1BD2"/>
    <w:rsid w:val="00CA28FA"/>
    <w:rsid w:val="00CA2BAD"/>
    <w:rsid w:val="00CA3ACD"/>
    <w:rsid w:val="00CA3F4F"/>
    <w:rsid w:val="00CA436C"/>
    <w:rsid w:val="00CA4727"/>
    <w:rsid w:val="00CA64AA"/>
    <w:rsid w:val="00CA6C85"/>
    <w:rsid w:val="00CA7236"/>
    <w:rsid w:val="00CA7ABC"/>
    <w:rsid w:val="00CB070D"/>
    <w:rsid w:val="00CB16AD"/>
    <w:rsid w:val="00CB196D"/>
    <w:rsid w:val="00CB1ABF"/>
    <w:rsid w:val="00CB20B6"/>
    <w:rsid w:val="00CB2305"/>
    <w:rsid w:val="00CB2A2A"/>
    <w:rsid w:val="00CB43B8"/>
    <w:rsid w:val="00CB591E"/>
    <w:rsid w:val="00CB64DB"/>
    <w:rsid w:val="00CB72FC"/>
    <w:rsid w:val="00CB762B"/>
    <w:rsid w:val="00CC2864"/>
    <w:rsid w:val="00CC4045"/>
    <w:rsid w:val="00CC5026"/>
    <w:rsid w:val="00CC56A5"/>
    <w:rsid w:val="00CC60BB"/>
    <w:rsid w:val="00CC6887"/>
    <w:rsid w:val="00CC6A90"/>
    <w:rsid w:val="00CC75F6"/>
    <w:rsid w:val="00CD230C"/>
    <w:rsid w:val="00CD2BA8"/>
    <w:rsid w:val="00CD33CD"/>
    <w:rsid w:val="00CD33E5"/>
    <w:rsid w:val="00CD3EA8"/>
    <w:rsid w:val="00CD4FEF"/>
    <w:rsid w:val="00CD6162"/>
    <w:rsid w:val="00CE0CAA"/>
    <w:rsid w:val="00CE2406"/>
    <w:rsid w:val="00CE28D1"/>
    <w:rsid w:val="00CE30D5"/>
    <w:rsid w:val="00CE36DC"/>
    <w:rsid w:val="00CE423A"/>
    <w:rsid w:val="00CE4C12"/>
    <w:rsid w:val="00CE517E"/>
    <w:rsid w:val="00CE5F09"/>
    <w:rsid w:val="00CE642B"/>
    <w:rsid w:val="00CE6C62"/>
    <w:rsid w:val="00CE7A80"/>
    <w:rsid w:val="00CF0582"/>
    <w:rsid w:val="00CF2446"/>
    <w:rsid w:val="00CF35C1"/>
    <w:rsid w:val="00CF3EEC"/>
    <w:rsid w:val="00CF43E9"/>
    <w:rsid w:val="00CF44E3"/>
    <w:rsid w:val="00CF4BC6"/>
    <w:rsid w:val="00CF4C51"/>
    <w:rsid w:val="00CF5197"/>
    <w:rsid w:val="00CF621C"/>
    <w:rsid w:val="00CF6548"/>
    <w:rsid w:val="00D005B8"/>
    <w:rsid w:val="00D0177D"/>
    <w:rsid w:val="00D03F55"/>
    <w:rsid w:val="00D04769"/>
    <w:rsid w:val="00D067D2"/>
    <w:rsid w:val="00D06D34"/>
    <w:rsid w:val="00D0755B"/>
    <w:rsid w:val="00D0755F"/>
    <w:rsid w:val="00D076F9"/>
    <w:rsid w:val="00D101D3"/>
    <w:rsid w:val="00D10370"/>
    <w:rsid w:val="00D10475"/>
    <w:rsid w:val="00D10615"/>
    <w:rsid w:val="00D110F8"/>
    <w:rsid w:val="00D11475"/>
    <w:rsid w:val="00D12651"/>
    <w:rsid w:val="00D12A4B"/>
    <w:rsid w:val="00D12B2F"/>
    <w:rsid w:val="00D12F83"/>
    <w:rsid w:val="00D13FE2"/>
    <w:rsid w:val="00D1420A"/>
    <w:rsid w:val="00D16436"/>
    <w:rsid w:val="00D16F76"/>
    <w:rsid w:val="00D17C05"/>
    <w:rsid w:val="00D218E1"/>
    <w:rsid w:val="00D22140"/>
    <w:rsid w:val="00D22FA3"/>
    <w:rsid w:val="00D23BA4"/>
    <w:rsid w:val="00D24BEF"/>
    <w:rsid w:val="00D277D6"/>
    <w:rsid w:val="00D27CEE"/>
    <w:rsid w:val="00D31372"/>
    <w:rsid w:val="00D32970"/>
    <w:rsid w:val="00D3466F"/>
    <w:rsid w:val="00D34ECB"/>
    <w:rsid w:val="00D34F4F"/>
    <w:rsid w:val="00D35258"/>
    <w:rsid w:val="00D35C86"/>
    <w:rsid w:val="00D36003"/>
    <w:rsid w:val="00D36B80"/>
    <w:rsid w:val="00D36D84"/>
    <w:rsid w:val="00D36EC0"/>
    <w:rsid w:val="00D375EE"/>
    <w:rsid w:val="00D37969"/>
    <w:rsid w:val="00D400B6"/>
    <w:rsid w:val="00D41719"/>
    <w:rsid w:val="00D43032"/>
    <w:rsid w:val="00D4702C"/>
    <w:rsid w:val="00D5068B"/>
    <w:rsid w:val="00D50E85"/>
    <w:rsid w:val="00D55F02"/>
    <w:rsid w:val="00D578D8"/>
    <w:rsid w:val="00D615C5"/>
    <w:rsid w:val="00D61793"/>
    <w:rsid w:val="00D619D0"/>
    <w:rsid w:val="00D61E3B"/>
    <w:rsid w:val="00D621A1"/>
    <w:rsid w:val="00D632D9"/>
    <w:rsid w:val="00D640D2"/>
    <w:rsid w:val="00D642BB"/>
    <w:rsid w:val="00D666E4"/>
    <w:rsid w:val="00D67E4F"/>
    <w:rsid w:val="00D714DC"/>
    <w:rsid w:val="00D71F28"/>
    <w:rsid w:val="00D74B56"/>
    <w:rsid w:val="00D76125"/>
    <w:rsid w:val="00D76E4B"/>
    <w:rsid w:val="00D77281"/>
    <w:rsid w:val="00D8036C"/>
    <w:rsid w:val="00D81386"/>
    <w:rsid w:val="00D82490"/>
    <w:rsid w:val="00D83FAC"/>
    <w:rsid w:val="00D85837"/>
    <w:rsid w:val="00D86C38"/>
    <w:rsid w:val="00D8754E"/>
    <w:rsid w:val="00D87D47"/>
    <w:rsid w:val="00D91A4A"/>
    <w:rsid w:val="00D93A68"/>
    <w:rsid w:val="00D93BF6"/>
    <w:rsid w:val="00D94B51"/>
    <w:rsid w:val="00D951B9"/>
    <w:rsid w:val="00D95351"/>
    <w:rsid w:val="00D96171"/>
    <w:rsid w:val="00D97FD3"/>
    <w:rsid w:val="00DA009A"/>
    <w:rsid w:val="00DA00B0"/>
    <w:rsid w:val="00DA203C"/>
    <w:rsid w:val="00DA20AD"/>
    <w:rsid w:val="00DA4B33"/>
    <w:rsid w:val="00DA5786"/>
    <w:rsid w:val="00DA6607"/>
    <w:rsid w:val="00DA6967"/>
    <w:rsid w:val="00DB03D4"/>
    <w:rsid w:val="00DB250A"/>
    <w:rsid w:val="00DB3931"/>
    <w:rsid w:val="00DB46CF"/>
    <w:rsid w:val="00DB612E"/>
    <w:rsid w:val="00DB621D"/>
    <w:rsid w:val="00DB650E"/>
    <w:rsid w:val="00DB7525"/>
    <w:rsid w:val="00DB779E"/>
    <w:rsid w:val="00DC0BB9"/>
    <w:rsid w:val="00DC1132"/>
    <w:rsid w:val="00DC2CBA"/>
    <w:rsid w:val="00DC423C"/>
    <w:rsid w:val="00DC5BAE"/>
    <w:rsid w:val="00DC7B60"/>
    <w:rsid w:val="00DC7EDC"/>
    <w:rsid w:val="00DD0A83"/>
    <w:rsid w:val="00DD1242"/>
    <w:rsid w:val="00DD16CE"/>
    <w:rsid w:val="00DD2216"/>
    <w:rsid w:val="00DD23FD"/>
    <w:rsid w:val="00DD28CE"/>
    <w:rsid w:val="00DD326A"/>
    <w:rsid w:val="00DD3365"/>
    <w:rsid w:val="00DD3C98"/>
    <w:rsid w:val="00DD3E46"/>
    <w:rsid w:val="00DD5231"/>
    <w:rsid w:val="00DD56CB"/>
    <w:rsid w:val="00DD5D63"/>
    <w:rsid w:val="00DD6954"/>
    <w:rsid w:val="00DD7697"/>
    <w:rsid w:val="00DE0C69"/>
    <w:rsid w:val="00DE1099"/>
    <w:rsid w:val="00DE1D1D"/>
    <w:rsid w:val="00DE4D46"/>
    <w:rsid w:val="00DE66CB"/>
    <w:rsid w:val="00DE757F"/>
    <w:rsid w:val="00DE7F7B"/>
    <w:rsid w:val="00DF01D8"/>
    <w:rsid w:val="00DF0296"/>
    <w:rsid w:val="00DF0C07"/>
    <w:rsid w:val="00DF0DB6"/>
    <w:rsid w:val="00DF165B"/>
    <w:rsid w:val="00DF18E6"/>
    <w:rsid w:val="00DF252F"/>
    <w:rsid w:val="00DF375C"/>
    <w:rsid w:val="00DF3D8E"/>
    <w:rsid w:val="00DF3FE1"/>
    <w:rsid w:val="00DF6DBD"/>
    <w:rsid w:val="00E022D7"/>
    <w:rsid w:val="00E038E9"/>
    <w:rsid w:val="00E05547"/>
    <w:rsid w:val="00E07D30"/>
    <w:rsid w:val="00E07EC0"/>
    <w:rsid w:val="00E112DE"/>
    <w:rsid w:val="00E115D8"/>
    <w:rsid w:val="00E11AD0"/>
    <w:rsid w:val="00E12C37"/>
    <w:rsid w:val="00E1376A"/>
    <w:rsid w:val="00E14DD2"/>
    <w:rsid w:val="00E157E6"/>
    <w:rsid w:val="00E15B63"/>
    <w:rsid w:val="00E15EA9"/>
    <w:rsid w:val="00E16BF6"/>
    <w:rsid w:val="00E21A47"/>
    <w:rsid w:val="00E22880"/>
    <w:rsid w:val="00E22F34"/>
    <w:rsid w:val="00E22FD5"/>
    <w:rsid w:val="00E23388"/>
    <w:rsid w:val="00E256CC"/>
    <w:rsid w:val="00E258A7"/>
    <w:rsid w:val="00E26591"/>
    <w:rsid w:val="00E26C75"/>
    <w:rsid w:val="00E27CFF"/>
    <w:rsid w:val="00E3024C"/>
    <w:rsid w:val="00E315F6"/>
    <w:rsid w:val="00E324BA"/>
    <w:rsid w:val="00E34A65"/>
    <w:rsid w:val="00E35860"/>
    <w:rsid w:val="00E35864"/>
    <w:rsid w:val="00E35A75"/>
    <w:rsid w:val="00E35E4C"/>
    <w:rsid w:val="00E360BB"/>
    <w:rsid w:val="00E403AF"/>
    <w:rsid w:val="00E4182F"/>
    <w:rsid w:val="00E421D4"/>
    <w:rsid w:val="00E42FA9"/>
    <w:rsid w:val="00E43F0B"/>
    <w:rsid w:val="00E44691"/>
    <w:rsid w:val="00E44D5F"/>
    <w:rsid w:val="00E458A4"/>
    <w:rsid w:val="00E46941"/>
    <w:rsid w:val="00E46CC6"/>
    <w:rsid w:val="00E5021B"/>
    <w:rsid w:val="00E5045D"/>
    <w:rsid w:val="00E51225"/>
    <w:rsid w:val="00E5161C"/>
    <w:rsid w:val="00E51629"/>
    <w:rsid w:val="00E52A0F"/>
    <w:rsid w:val="00E536FA"/>
    <w:rsid w:val="00E53A20"/>
    <w:rsid w:val="00E544B1"/>
    <w:rsid w:val="00E54AB0"/>
    <w:rsid w:val="00E54E02"/>
    <w:rsid w:val="00E558ED"/>
    <w:rsid w:val="00E55A9F"/>
    <w:rsid w:val="00E56C81"/>
    <w:rsid w:val="00E56CAC"/>
    <w:rsid w:val="00E56F26"/>
    <w:rsid w:val="00E6054A"/>
    <w:rsid w:val="00E624BE"/>
    <w:rsid w:val="00E63C0A"/>
    <w:rsid w:val="00E64415"/>
    <w:rsid w:val="00E6460B"/>
    <w:rsid w:val="00E6595C"/>
    <w:rsid w:val="00E66826"/>
    <w:rsid w:val="00E669C5"/>
    <w:rsid w:val="00E66BA1"/>
    <w:rsid w:val="00E67EE9"/>
    <w:rsid w:val="00E71157"/>
    <w:rsid w:val="00E7308C"/>
    <w:rsid w:val="00E7374C"/>
    <w:rsid w:val="00E74465"/>
    <w:rsid w:val="00E74E96"/>
    <w:rsid w:val="00E76BF6"/>
    <w:rsid w:val="00E81055"/>
    <w:rsid w:val="00E8119F"/>
    <w:rsid w:val="00E81558"/>
    <w:rsid w:val="00E81DF6"/>
    <w:rsid w:val="00E83E59"/>
    <w:rsid w:val="00E83EE9"/>
    <w:rsid w:val="00E8581E"/>
    <w:rsid w:val="00E864D2"/>
    <w:rsid w:val="00E87027"/>
    <w:rsid w:val="00E87399"/>
    <w:rsid w:val="00E87B04"/>
    <w:rsid w:val="00E9056B"/>
    <w:rsid w:val="00E913EA"/>
    <w:rsid w:val="00E92352"/>
    <w:rsid w:val="00E92CCD"/>
    <w:rsid w:val="00E93150"/>
    <w:rsid w:val="00E936E3"/>
    <w:rsid w:val="00E93DAB"/>
    <w:rsid w:val="00E94CA0"/>
    <w:rsid w:val="00E951DE"/>
    <w:rsid w:val="00E95AA7"/>
    <w:rsid w:val="00E9777A"/>
    <w:rsid w:val="00EA09DF"/>
    <w:rsid w:val="00EA2494"/>
    <w:rsid w:val="00EA24A1"/>
    <w:rsid w:val="00EA3615"/>
    <w:rsid w:val="00EA3B1A"/>
    <w:rsid w:val="00EA3CC9"/>
    <w:rsid w:val="00EA45EE"/>
    <w:rsid w:val="00EA6108"/>
    <w:rsid w:val="00EA6411"/>
    <w:rsid w:val="00EA6562"/>
    <w:rsid w:val="00EA6F77"/>
    <w:rsid w:val="00EB0634"/>
    <w:rsid w:val="00EB1F9A"/>
    <w:rsid w:val="00EB200E"/>
    <w:rsid w:val="00EB203F"/>
    <w:rsid w:val="00EB21C9"/>
    <w:rsid w:val="00EB3061"/>
    <w:rsid w:val="00EB590F"/>
    <w:rsid w:val="00EB6CEA"/>
    <w:rsid w:val="00EB72D8"/>
    <w:rsid w:val="00EC19CF"/>
    <w:rsid w:val="00EC22E3"/>
    <w:rsid w:val="00EC2384"/>
    <w:rsid w:val="00EC3132"/>
    <w:rsid w:val="00EC449E"/>
    <w:rsid w:val="00EC474F"/>
    <w:rsid w:val="00EC57DF"/>
    <w:rsid w:val="00EC6089"/>
    <w:rsid w:val="00EC71EF"/>
    <w:rsid w:val="00EC7EEE"/>
    <w:rsid w:val="00ED0390"/>
    <w:rsid w:val="00ED1EBF"/>
    <w:rsid w:val="00ED3D45"/>
    <w:rsid w:val="00ED4897"/>
    <w:rsid w:val="00ED6237"/>
    <w:rsid w:val="00ED6964"/>
    <w:rsid w:val="00EE2A8E"/>
    <w:rsid w:val="00EE3EE6"/>
    <w:rsid w:val="00EE3F5A"/>
    <w:rsid w:val="00EE4F7B"/>
    <w:rsid w:val="00EE509A"/>
    <w:rsid w:val="00EE57B3"/>
    <w:rsid w:val="00EE5FAF"/>
    <w:rsid w:val="00EE73C6"/>
    <w:rsid w:val="00EE7A6D"/>
    <w:rsid w:val="00EF0B4A"/>
    <w:rsid w:val="00EF0F30"/>
    <w:rsid w:val="00EF219D"/>
    <w:rsid w:val="00EF2F09"/>
    <w:rsid w:val="00EF3343"/>
    <w:rsid w:val="00EF3A08"/>
    <w:rsid w:val="00EF4CE4"/>
    <w:rsid w:val="00EF6430"/>
    <w:rsid w:val="00EF65CF"/>
    <w:rsid w:val="00EF6A73"/>
    <w:rsid w:val="00EF79C1"/>
    <w:rsid w:val="00EF7DEB"/>
    <w:rsid w:val="00F01666"/>
    <w:rsid w:val="00F017DF"/>
    <w:rsid w:val="00F037F2"/>
    <w:rsid w:val="00F03D92"/>
    <w:rsid w:val="00F053B2"/>
    <w:rsid w:val="00F05B12"/>
    <w:rsid w:val="00F06595"/>
    <w:rsid w:val="00F06CDB"/>
    <w:rsid w:val="00F11DA6"/>
    <w:rsid w:val="00F12201"/>
    <w:rsid w:val="00F132B5"/>
    <w:rsid w:val="00F158C6"/>
    <w:rsid w:val="00F15BB4"/>
    <w:rsid w:val="00F16D3F"/>
    <w:rsid w:val="00F17CC5"/>
    <w:rsid w:val="00F2292A"/>
    <w:rsid w:val="00F2470F"/>
    <w:rsid w:val="00F2679E"/>
    <w:rsid w:val="00F26BC4"/>
    <w:rsid w:val="00F278F3"/>
    <w:rsid w:val="00F3013F"/>
    <w:rsid w:val="00F302C4"/>
    <w:rsid w:val="00F31D42"/>
    <w:rsid w:val="00F329DA"/>
    <w:rsid w:val="00F337CD"/>
    <w:rsid w:val="00F33AC6"/>
    <w:rsid w:val="00F34A29"/>
    <w:rsid w:val="00F34AF8"/>
    <w:rsid w:val="00F3501F"/>
    <w:rsid w:val="00F35699"/>
    <w:rsid w:val="00F36890"/>
    <w:rsid w:val="00F3692B"/>
    <w:rsid w:val="00F378E2"/>
    <w:rsid w:val="00F40512"/>
    <w:rsid w:val="00F42593"/>
    <w:rsid w:val="00F42778"/>
    <w:rsid w:val="00F500C1"/>
    <w:rsid w:val="00F510E6"/>
    <w:rsid w:val="00F51914"/>
    <w:rsid w:val="00F526C8"/>
    <w:rsid w:val="00F53AC3"/>
    <w:rsid w:val="00F53F7E"/>
    <w:rsid w:val="00F54756"/>
    <w:rsid w:val="00F548FF"/>
    <w:rsid w:val="00F55149"/>
    <w:rsid w:val="00F5518E"/>
    <w:rsid w:val="00F5660F"/>
    <w:rsid w:val="00F568BB"/>
    <w:rsid w:val="00F60234"/>
    <w:rsid w:val="00F6065D"/>
    <w:rsid w:val="00F60C24"/>
    <w:rsid w:val="00F6263D"/>
    <w:rsid w:val="00F63C26"/>
    <w:rsid w:val="00F66742"/>
    <w:rsid w:val="00F66944"/>
    <w:rsid w:val="00F67259"/>
    <w:rsid w:val="00F6771B"/>
    <w:rsid w:val="00F7131F"/>
    <w:rsid w:val="00F713DD"/>
    <w:rsid w:val="00F71A56"/>
    <w:rsid w:val="00F71C98"/>
    <w:rsid w:val="00F7262D"/>
    <w:rsid w:val="00F72687"/>
    <w:rsid w:val="00F73558"/>
    <w:rsid w:val="00F73A54"/>
    <w:rsid w:val="00F74227"/>
    <w:rsid w:val="00F7432A"/>
    <w:rsid w:val="00F7440F"/>
    <w:rsid w:val="00F7670E"/>
    <w:rsid w:val="00F80214"/>
    <w:rsid w:val="00F80C64"/>
    <w:rsid w:val="00F8199F"/>
    <w:rsid w:val="00F819E0"/>
    <w:rsid w:val="00F81A97"/>
    <w:rsid w:val="00F84919"/>
    <w:rsid w:val="00F84EA1"/>
    <w:rsid w:val="00F85858"/>
    <w:rsid w:val="00F87F3E"/>
    <w:rsid w:val="00F9172A"/>
    <w:rsid w:val="00F932CA"/>
    <w:rsid w:val="00F937F5"/>
    <w:rsid w:val="00F96656"/>
    <w:rsid w:val="00F97664"/>
    <w:rsid w:val="00F9772C"/>
    <w:rsid w:val="00FA2B0E"/>
    <w:rsid w:val="00FA2F48"/>
    <w:rsid w:val="00FA3E00"/>
    <w:rsid w:val="00FA6184"/>
    <w:rsid w:val="00FA6392"/>
    <w:rsid w:val="00FA7670"/>
    <w:rsid w:val="00FB0D9F"/>
    <w:rsid w:val="00FB2715"/>
    <w:rsid w:val="00FB4F97"/>
    <w:rsid w:val="00FB537B"/>
    <w:rsid w:val="00FB60E8"/>
    <w:rsid w:val="00FC1094"/>
    <w:rsid w:val="00FC2BB2"/>
    <w:rsid w:val="00FC47D0"/>
    <w:rsid w:val="00FC6254"/>
    <w:rsid w:val="00FC6717"/>
    <w:rsid w:val="00FC75A2"/>
    <w:rsid w:val="00FD0386"/>
    <w:rsid w:val="00FD0E40"/>
    <w:rsid w:val="00FD1568"/>
    <w:rsid w:val="00FD1ADA"/>
    <w:rsid w:val="00FD2E8A"/>
    <w:rsid w:val="00FD3958"/>
    <w:rsid w:val="00FD3E28"/>
    <w:rsid w:val="00FD4BC2"/>
    <w:rsid w:val="00FD5312"/>
    <w:rsid w:val="00FD6D93"/>
    <w:rsid w:val="00FD7842"/>
    <w:rsid w:val="00FE01A1"/>
    <w:rsid w:val="00FE03B2"/>
    <w:rsid w:val="00FE177D"/>
    <w:rsid w:val="00FE36D6"/>
    <w:rsid w:val="00FE3ED3"/>
    <w:rsid w:val="00FE424F"/>
    <w:rsid w:val="00FE4541"/>
    <w:rsid w:val="00FE4A4E"/>
    <w:rsid w:val="00FE75E6"/>
    <w:rsid w:val="00FE7A69"/>
    <w:rsid w:val="00FF24E8"/>
    <w:rsid w:val="00FF2527"/>
    <w:rsid w:val="00FF32A1"/>
    <w:rsid w:val="00FF3817"/>
    <w:rsid w:val="00FF3884"/>
    <w:rsid w:val="00FF3C16"/>
    <w:rsid w:val="00FF3CEA"/>
    <w:rsid w:val="00FF5C7E"/>
    <w:rsid w:val="00FF5D7B"/>
    <w:rsid w:val="00FF64FB"/>
    <w:rsid w:val="7D41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1416</Words>
  <Characters>1428</Characters>
  <Lines>10</Lines>
  <Paragraphs>2</Paragraphs>
  <TotalTime>151</TotalTime>
  <ScaleCrop>false</ScaleCrop>
  <LinksUpToDate>false</LinksUpToDate>
  <CharactersWithSpaces>1429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2019-07-09T05:46:00Z</dcterms:created>
  <dc:creator>霍建</dc:creator>
  <cp:lastModifiedBy>晴儿</cp:lastModifiedBy>
  <cp:lastPrinted>2019-07-09T05:47:00Z</cp:lastPrinted>
  <dcterms:modified xsi:type="dcterms:W3CDTF">2025-04-08T07:27:31Z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eyJoZGlkIjoiYTIxYzhlNTM4Njg3NjFmNmZhMTQ2MmE0MDA2NTIyNTAiLCJ1c2VySWQiOiIyNDQ5Njc0MjIifQ==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5EBFBC201FCD4E6B903CEFC3D49C71D2_12</vt:lpwstr>
  </property>
</Properties>
</file>