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D0" w:rsidRPr="00AC5435" w:rsidRDefault="00FC3039">
      <w:pPr>
        <w:pStyle w:val="4"/>
        <w:rPr>
          <w:rFonts w:ascii="方正小标宋简体" w:eastAsia="方正小标宋简体"/>
          <w:sz w:val="28"/>
        </w:rPr>
      </w:pPr>
      <w:bookmarkStart w:id="0" w:name="_Toc498669685"/>
      <w:r w:rsidRPr="00AC5435">
        <w:rPr>
          <w:rFonts w:ascii="方正小标宋简体" w:eastAsia="方正小标宋简体" w:hint="eastAsia"/>
          <w:sz w:val="28"/>
        </w:rPr>
        <w:t>理学院教师教学情况自检表</w:t>
      </w:r>
      <w:bookmarkEnd w:id="0"/>
    </w:p>
    <w:p w:rsidR="006F07D0" w:rsidRDefault="00FC3039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20  -</w:t>
      </w:r>
      <w:r w:rsidR="001673CD">
        <w:rPr>
          <w:rFonts w:ascii="宋体" w:hAnsi="宋体" w:hint="eastAsia"/>
        </w:rPr>
        <w:t>20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学年度</w:t>
      </w:r>
      <w:r w:rsidR="001673CD">
        <w:rPr>
          <w:rFonts w:ascii="宋体" w:hAnsi="宋体" w:hint="eastAsia"/>
        </w:rPr>
        <w:t>第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学期）</w:t>
      </w: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708"/>
        <w:gridCol w:w="851"/>
        <w:gridCol w:w="1149"/>
        <w:gridCol w:w="1686"/>
      </w:tblGrid>
      <w:tr w:rsidR="006F07D0">
        <w:trPr>
          <w:trHeight w:val="454"/>
        </w:trPr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1673C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系（部、中心）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167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 w:rsidR="00FC3039">
              <w:rPr>
                <w:rFonts w:ascii="宋体" w:hAnsi="宋体" w:cs="宋体" w:hint="eastAsia"/>
                <w:color w:val="000000"/>
                <w:kern w:val="0"/>
              </w:rPr>
              <w:t>任课教师</w:t>
            </w:r>
            <w:r w:rsidR="00FC3039">
              <w:rPr>
                <w:rFonts w:ascii="宋体" w:hAnsi="宋体" w:cs="宋体" w:hint="eastAsia"/>
                <w:color w:val="000000"/>
                <w:kern w:val="0"/>
              </w:rPr>
              <w:t>: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任课班级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主要内容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自评情况</w:t>
            </w:r>
          </w:p>
        </w:tc>
      </w:tr>
      <w:tr w:rsidR="006F07D0">
        <w:trPr>
          <w:trHeight w:val="45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教学进度及相关情况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执行教学日历情况（正常或超前、滞后时数）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7D0" w:rsidRDefault="006F0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已使用多媒体教学时数及效果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7D0" w:rsidRDefault="006F0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对学生课堂出勤情况有无记载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7D0" w:rsidRDefault="006F0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教案书写及更新情况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7D0" w:rsidRDefault="006F0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已听课次数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7D0" w:rsidRDefault="006F0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1673C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参加教研</w:t>
            </w:r>
            <w:r w:rsidR="00FC3039"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活动次数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布置作业及批改情况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布置次数（自开学以来）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7D0" w:rsidRDefault="006F0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批改次数（自开学以来）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7D0" w:rsidRDefault="006F0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每次批改作业量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7D0" w:rsidRDefault="006F0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对学生完成作业情况有无记载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辅导答疑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每周安排答疑次数（时间、地点）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7D0" w:rsidRDefault="006F0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实际答疑（质疑）情况、次数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7D0" w:rsidRDefault="006F0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平均每次答疑（质疑）人数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1673CD" w:rsidP="00167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实习（</w:t>
            </w:r>
            <w:r w:rsidR="00FC3039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实验）情况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计划本学期实习（实验）次数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7D0" w:rsidRDefault="006F0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完成实习（实验）次数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7D0" w:rsidRDefault="006F07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实习（实验）计划是否变动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串、调、停课次数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6F0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F07D0">
        <w:trPr>
          <w:trHeight w:val="4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个人小结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6F07D0">
        <w:trPr>
          <w:trHeight w:val="4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 w:rsidP="001041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系（部、中心）意见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7D0" w:rsidRDefault="00FC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6F07D0" w:rsidRDefault="00FC3039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</w:rPr>
        <w:t>说明：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、教师听课应认真填写听课记录，听课次数按实际上报听课单为准。</w:t>
      </w:r>
    </w:p>
    <w:p w:rsidR="006F07D0" w:rsidRDefault="00FC3039">
      <w:pPr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、实习（实验）一栏，无实习（实验）的可不填写。</w:t>
      </w:r>
    </w:p>
    <w:p w:rsidR="006F07D0" w:rsidRDefault="006F07D0">
      <w:bookmarkStart w:id="1" w:name="_GoBack"/>
      <w:bookmarkEnd w:id="1"/>
    </w:p>
    <w:sectPr w:rsidR="006F07D0" w:rsidSect="00FA1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027" w:rsidRDefault="002A5027" w:rsidP="001673CD">
      <w:r>
        <w:separator/>
      </w:r>
    </w:p>
  </w:endnote>
  <w:endnote w:type="continuationSeparator" w:id="0">
    <w:p w:rsidR="002A5027" w:rsidRDefault="002A5027" w:rsidP="0016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027" w:rsidRDefault="002A5027" w:rsidP="001673CD">
      <w:r>
        <w:separator/>
      </w:r>
    </w:p>
  </w:footnote>
  <w:footnote w:type="continuationSeparator" w:id="0">
    <w:p w:rsidR="002A5027" w:rsidRDefault="002A5027" w:rsidP="00167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47A"/>
    <w:rsid w:val="00065609"/>
    <w:rsid w:val="0010410E"/>
    <w:rsid w:val="001673CD"/>
    <w:rsid w:val="001B6D38"/>
    <w:rsid w:val="0022321C"/>
    <w:rsid w:val="002A5027"/>
    <w:rsid w:val="00323423"/>
    <w:rsid w:val="003864DD"/>
    <w:rsid w:val="004155F8"/>
    <w:rsid w:val="005D147A"/>
    <w:rsid w:val="005E7E94"/>
    <w:rsid w:val="006179CF"/>
    <w:rsid w:val="00632610"/>
    <w:rsid w:val="006F07D0"/>
    <w:rsid w:val="0086114A"/>
    <w:rsid w:val="008F4B07"/>
    <w:rsid w:val="00A57996"/>
    <w:rsid w:val="00A900C8"/>
    <w:rsid w:val="00AC5435"/>
    <w:rsid w:val="00BE5278"/>
    <w:rsid w:val="00D6701A"/>
    <w:rsid w:val="00E11040"/>
    <w:rsid w:val="00F858D4"/>
    <w:rsid w:val="00FA167A"/>
    <w:rsid w:val="00FC3039"/>
    <w:rsid w:val="7696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83302"/>
  <w15:docId w15:val="{CF2DAAB3-6875-493E-8B55-62CFD5F6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67A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FA167A"/>
    <w:pPr>
      <w:keepNext/>
      <w:keepLines/>
      <w:spacing w:before="60" w:line="460" w:lineRule="exact"/>
      <w:jc w:val="center"/>
      <w:outlineLvl w:val="3"/>
    </w:pPr>
    <w:rPr>
      <w:rFonts w:ascii="宋体" w:eastAsia="华文中宋" w:hAnsi="宋体" w:cstheme="majorBidi"/>
      <w:b/>
      <w:bCs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semiHidden/>
    <w:unhideWhenUsed/>
    <w:rsid w:val="00FA167A"/>
    <w:pPr>
      <w:ind w:firstLineChars="100" w:firstLine="420"/>
    </w:pPr>
  </w:style>
  <w:style w:type="paragraph" w:styleId="a4">
    <w:name w:val="Body Text"/>
    <w:basedOn w:val="a"/>
    <w:link w:val="a6"/>
    <w:uiPriority w:val="99"/>
    <w:semiHidden/>
    <w:unhideWhenUsed/>
    <w:rsid w:val="00FA167A"/>
    <w:pPr>
      <w:spacing w:after="120"/>
    </w:pPr>
  </w:style>
  <w:style w:type="paragraph" w:styleId="a7">
    <w:name w:val="footer"/>
    <w:basedOn w:val="a"/>
    <w:link w:val="a8"/>
    <w:uiPriority w:val="99"/>
    <w:unhideWhenUsed/>
    <w:rsid w:val="00FA1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A1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qFormat/>
    <w:rsid w:val="00FA167A"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sid w:val="00FA167A"/>
    <w:rPr>
      <w:sz w:val="18"/>
      <w:szCs w:val="18"/>
    </w:rPr>
  </w:style>
  <w:style w:type="character" w:customStyle="1" w:styleId="40">
    <w:name w:val="标题 4 字符"/>
    <w:basedOn w:val="a1"/>
    <w:link w:val="4"/>
    <w:uiPriority w:val="9"/>
    <w:semiHidden/>
    <w:qFormat/>
    <w:rsid w:val="00FA167A"/>
    <w:rPr>
      <w:rFonts w:ascii="宋体" w:eastAsia="华文中宋" w:hAnsi="宋体" w:cstheme="majorBidi"/>
      <w:b/>
      <w:bCs/>
      <w:sz w:val="36"/>
      <w:szCs w:val="28"/>
    </w:rPr>
  </w:style>
  <w:style w:type="character" w:customStyle="1" w:styleId="a6">
    <w:name w:val="正文文本 字符"/>
    <w:basedOn w:val="a1"/>
    <w:link w:val="a4"/>
    <w:uiPriority w:val="99"/>
    <w:semiHidden/>
    <w:rsid w:val="00FA167A"/>
  </w:style>
  <w:style w:type="character" w:customStyle="1" w:styleId="a5">
    <w:name w:val="正文首行缩进 字符"/>
    <w:basedOn w:val="a6"/>
    <w:link w:val="a0"/>
    <w:uiPriority w:val="99"/>
    <w:semiHidden/>
    <w:rsid w:val="00FA167A"/>
  </w:style>
  <w:style w:type="paragraph" w:styleId="ab">
    <w:name w:val="Balloon Text"/>
    <w:basedOn w:val="a"/>
    <w:link w:val="ac"/>
    <w:uiPriority w:val="99"/>
    <w:semiHidden/>
    <w:unhideWhenUsed/>
    <w:rsid w:val="00AC5435"/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AC54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</dc:creator>
  <cp:lastModifiedBy>屠良平</cp:lastModifiedBy>
  <cp:revision>17</cp:revision>
  <cp:lastPrinted>2019-10-14T09:21:00Z</cp:lastPrinted>
  <dcterms:created xsi:type="dcterms:W3CDTF">2019-07-26T06:13:00Z</dcterms:created>
  <dcterms:modified xsi:type="dcterms:W3CDTF">2021-03-15T08:13:00Z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